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E14C" w14:textId="600382D0" w:rsidR="0005110E" w:rsidRDefault="0005110E" w:rsidP="0005110E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05110E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Plan działania</w:t>
      </w:r>
    </w:p>
    <w:p w14:paraId="01BE6039" w14:textId="39565AEC" w:rsidR="004A2792" w:rsidRPr="0005110E" w:rsidRDefault="004A2792" w:rsidP="0005110E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ZES</w:t>
      </w:r>
      <w:r w:rsidR="00C0595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OŁU PLACÓWEK W BYSTRZYCY GÓRNEJ</w:t>
      </w:r>
    </w:p>
    <w:p w14:paraId="69342C82" w14:textId="159E9294" w:rsidR="0013350D" w:rsidRDefault="0005110E" w:rsidP="0005110E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05110E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na rzecz poprawy zapewniania dostępności osobom ze szczególnymi potrzebami</w:t>
      </w:r>
    </w:p>
    <w:p w14:paraId="7F69FC19" w14:textId="384D60E2" w:rsidR="00AF1681" w:rsidRPr="0005110E" w:rsidRDefault="00AF1681" w:rsidP="0005110E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na okres do 31.</w:t>
      </w:r>
      <w:r w:rsidR="00C1389E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2.2021</w:t>
      </w:r>
      <w:r w:rsidR="00B65D35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roku</w:t>
      </w:r>
    </w:p>
    <w:p w14:paraId="330F14B4" w14:textId="6499FC67" w:rsidR="0005110E" w:rsidRDefault="0005110E" w:rsidP="0005110E">
      <w:pPr>
        <w:jc w:val="center"/>
        <w:rPr>
          <w:rFonts w:ascii="Helvetica" w:hAnsi="Helvetica" w:cs="Helvetica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799"/>
        <w:gridCol w:w="2799"/>
        <w:gridCol w:w="2799"/>
      </w:tblGrid>
      <w:tr w:rsidR="0005110E" w14:paraId="5700D481" w14:textId="77777777" w:rsidTr="00966B7F">
        <w:tc>
          <w:tcPr>
            <w:tcW w:w="704" w:type="dxa"/>
            <w:tcBorders>
              <w:bottom w:val="single" w:sz="4" w:space="0" w:color="auto"/>
            </w:tcBorders>
          </w:tcPr>
          <w:p w14:paraId="58DB7F33" w14:textId="088E3721" w:rsidR="0005110E" w:rsidRPr="0005110E" w:rsidRDefault="0005110E" w:rsidP="0005110E">
            <w:pPr>
              <w:jc w:val="center"/>
              <w:rPr>
                <w:b/>
                <w:bCs/>
              </w:rPr>
            </w:pPr>
            <w:bookmarkStart w:id="0" w:name="_Hlk70925926"/>
            <w:r w:rsidRPr="0005110E">
              <w:rPr>
                <w:b/>
                <w:bCs/>
              </w:rPr>
              <w:t>LP.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77ABA5A3" w14:textId="5AF108E1" w:rsidR="0005110E" w:rsidRPr="0005110E" w:rsidRDefault="0005110E" w:rsidP="0005110E">
            <w:pPr>
              <w:jc w:val="center"/>
              <w:rPr>
                <w:b/>
                <w:bCs/>
              </w:rPr>
            </w:pPr>
            <w:r w:rsidRPr="0005110E">
              <w:rPr>
                <w:b/>
                <w:bCs/>
              </w:rPr>
              <w:t>NAZWA DZIAŁANIA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1969E46" w14:textId="77777777" w:rsidR="0005110E" w:rsidRDefault="0005110E" w:rsidP="0005110E">
            <w:pPr>
              <w:jc w:val="center"/>
              <w:rPr>
                <w:b/>
                <w:bCs/>
              </w:rPr>
            </w:pPr>
            <w:r w:rsidRPr="0005110E">
              <w:rPr>
                <w:b/>
                <w:bCs/>
              </w:rPr>
              <w:t>KOSZT</w:t>
            </w:r>
            <w:r>
              <w:rPr>
                <w:b/>
                <w:bCs/>
              </w:rPr>
              <w:t xml:space="preserve"> ZAMIERZENIA</w:t>
            </w:r>
          </w:p>
          <w:p w14:paraId="0EFE5474" w14:textId="14EA6DBF" w:rsidR="001C6A4B" w:rsidRPr="0005110E" w:rsidRDefault="001C6A4B" w:rsidP="0005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DFAB1E5" w14:textId="5DC8F29B" w:rsidR="0005110E" w:rsidRPr="0005110E" w:rsidRDefault="0005110E" w:rsidP="0005110E">
            <w:pPr>
              <w:jc w:val="center"/>
              <w:rPr>
                <w:b/>
                <w:bCs/>
              </w:rPr>
            </w:pPr>
            <w:r w:rsidRPr="0005110E">
              <w:rPr>
                <w:b/>
                <w:bCs/>
              </w:rPr>
              <w:t>TERMIN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5876A2C" w14:textId="36FFDF3F" w:rsidR="0005110E" w:rsidRPr="0005110E" w:rsidRDefault="0005110E" w:rsidP="0005110E">
            <w:pPr>
              <w:jc w:val="center"/>
              <w:rPr>
                <w:b/>
                <w:bCs/>
              </w:rPr>
            </w:pPr>
            <w:r w:rsidRPr="0005110E">
              <w:rPr>
                <w:b/>
                <w:bCs/>
              </w:rPr>
              <w:t xml:space="preserve">UWAGI </w:t>
            </w:r>
          </w:p>
        </w:tc>
      </w:tr>
      <w:bookmarkEnd w:id="0"/>
      <w:tr w:rsidR="00966B7F" w14:paraId="5B821DEF" w14:textId="77777777" w:rsidTr="00966B7F">
        <w:tc>
          <w:tcPr>
            <w:tcW w:w="13994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687E9760" w14:textId="6F08D194" w:rsidR="00966B7F" w:rsidRPr="00966B7F" w:rsidRDefault="00966B7F" w:rsidP="0005110E">
            <w:pPr>
              <w:jc w:val="center"/>
              <w:rPr>
                <w:b/>
                <w:bCs/>
                <w:i/>
                <w:iCs/>
              </w:rPr>
            </w:pPr>
            <w:r w:rsidRPr="00966B7F">
              <w:rPr>
                <w:b/>
                <w:bCs/>
                <w:i/>
                <w:iCs/>
              </w:rPr>
              <w:t xml:space="preserve">W zakresie ogólnym </w:t>
            </w:r>
          </w:p>
        </w:tc>
      </w:tr>
      <w:tr w:rsidR="00966B7F" w14:paraId="07C7F07F" w14:textId="77777777" w:rsidTr="0005110E">
        <w:tc>
          <w:tcPr>
            <w:tcW w:w="704" w:type="dxa"/>
            <w:tcBorders>
              <w:bottom w:val="single" w:sz="4" w:space="0" w:color="auto"/>
            </w:tcBorders>
          </w:tcPr>
          <w:p w14:paraId="7A9B7FB8" w14:textId="4F7E86CD" w:rsidR="00966B7F" w:rsidRPr="00966B7F" w:rsidRDefault="00966B7F" w:rsidP="0005110E">
            <w:pPr>
              <w:jc w:val="center"/>
            </w:pPr>
            <w:r w:rsidRPr="00966B7F">
              <w:t>1.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3A7FA9FC" w14:textId="7D649077" w:rsidR="00966B7F" w:rsidRPr="00966B7F" w:rsidRDefault="00966B7F" w:rsidP="00966B7F">
            <w:r>
              <w:t>A</w:t>
            </w:r>
            <w:r w:rsidRPr="00966B7F">
              <w:t>naliz</w:t>
            </w:r>
            <w:r>
              <w:t>a</w:t>
            </w:r>
            <w:r w:rsidRPr="00966B7F">
              <w:t xml:space="preserve"> stanu zapewnienia dostępności osobom ze szczególnymi potrzebami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EA8F101" w14:textId="3E86744C" w:rsidR="00966B7F" w:rsidRPr="00966B7F" w:rsidRDefault="00966B7F" w:rsidP="0005110E">
            <w:pPr>
              <w:jc w:val="center"/>
            </w:pPr>
            <w:r w:rsidRPr="00966B7F">
              <w:t>W ramach umowy z koordynatorem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2327FA4" w14:textId="0D045E46" w:rsidR="00966B7F" w:rsidRPr="00966B7F" w:rsidRDefault="00966B7F" w:rsidP="0005110E">
            <w:pPr>
              <w:jc w:val="center"/>
            </w:pPr>
            <w:r>
              <w:t>bieżąco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6578CF9" w14:textId="77777777" w:rsidR="00966B7F" w:rsidRPr="00966B7F" w:rsidRDefault="00966B7F" w:rsidP="0005110E">
            <w:pPr>
              <w:jc w:val="center"/>
            </w:pPr>
          </w:p>
        </w:tc>
      </w:tr>
      <w:tr w:rsidR="004A4B22" w14:paraId="2BF6E78F" w14:textId="77777777" w:rsidTr="0005110E">
        <w:tc>
          <w:tcPr>
            <w:tcW w:w="704" w:type="dxa"/>
            <w:tcBorders>
              <w:bottom w:val="single" w:sz="4" w:space="0" w:color="auto"/>
            </w:tcBorders>
          </w:tcPr>
          <w:p w14:paraId="2BBDC1C1" w14:textId="2FA9CDEF" w:rsidR="004A4B22" w:rsidRPr="00966B7F" w:rsidRDefault="004A4B22" w:rsidP="0005110E">
            <w:pPr>
              <w:jc w:val="center"/>
            </w:pPr>
            <w:r>
              <w:t>2.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29BED16C" w14:textId="61552CDD" w:rsidR="004A4B22" w:rsidRDefault="004A4B22" w:rsidP="00966B7F">
            <w:r>
              <w:t xml:space="preserve">Pracowanie katalogu stanowisk pracy na których można zatrudnić osoby niepełnosprawne uwzględniających obecne możliwości techniczne podmiotu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247D803" w14:textId="77777777" w:rsidR="004A4B22" w:rsidRDefault="004A4B22" w:rsidP="0005110E">
            <w:pPr>
              <w:jc w:val="center"/>
            </w:pPr>
          </w:p>
          <w:p w14:paraId="01CC7710" w14:textId="77777777" w:rsidR="004A4B22" w:rsidRDefault="004A4B22" w:rsidP="0005110E">
            <w:pPr>
              <w:jc w:val="center"/>
            </w:pPr>
          </w:p>
          <w:p w14:paraId="1874DA94" w14:textId="38A8DACD" w:rsidR="004A4B22" w:rsidRPr="00966B7F" w:rsidRDefault="004A4B22" w:rsidP="0005110E">
            <w:pPr>
              <w:jc w:val="center"/>
            </w:pPr>
            <w:r>
              <w:t>brak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5F21809" w14:textId="77777777" w:rsidR="004A4B22" w:rsidRDefault="004A4B22" w:rsidP="0005110E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390FAEB" w14:textId="23CB73EE" w:rsidR="004A4B22" w:rsidRPr="00966B7F" w:rsidRDefault="00FD3582" w:rsidP="0005110E">
            <w:pPr>
              <w:jc w:val="center"/>
            </w:pPr>
            <w:r>
              <w:t xml:space="preserve">Brak spełniania wymogów </w:t>
            </w:r>
            <w:r w:rsidR="001C6A4B">
              <w:t>architektonicznych</w:t>
            </w:r>
          </w:p>
        </w:tc>
      </w:tr>
      <w:tr w:rsidR="004A4B22" w14:paraId="6AB18AF3" w14:textId="77777777" w:rsidTr="0005110E">
        <w:tc>
          <w:tcPr>
            <w:tcW w:w="704" w:type="dxa"/>
            <w:tcBorders>
              <w:bottom w:val="single" w:sz="4" w:space="0" w:color="auto"/>
            </w:tcBorders>
          </w:tcPr>
          <w:p w14:paraId="2C691E76" w14:textId="1E80CE98" w:rsidR="004A4B22" w:rsidRDefault="004A4B22" w:rsidP="0005110E">
            <w:pPr>
              <w:jc w:val="center"/>
            </w:pPr>
            <w:r>
              <w:t>3.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57C2626B" w14:textId="4D2EEA72" w:rsidR="004A4B22" w:rsidRDefault="004A4B22" w:rsidP="00966B7F">
            <w:r>
              <w:t xml:space="preserve">Organizacja spotkania z </w:t>
            </w:r>
            <w:r w:rsidRPr="004A4B22">
              <w:t>ŚWIDNICKIE</w:t>
            </w:r>
            <w:r>
              <w:t>M</w:t>
            </w:r>
            <w:r w:rsidRPr="004A4B22">
              <w:t xml:space="preserve"> STOWARZYSZENIE</w:t>
            </w:r>
            <w:r>
              <w:t>M</w:t>
            </w:r>
            <w:r w:rsidRPr="004A4B22">
              <w:t xml:space="preserve"> OSÓB NIEPEŁNOSPRAWNYCH"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49E68D4" w14:textId="77777777" w:rsidR="004A4B22" w:rsidRDefault="004A4B22" w:rsidP="0005110E">
            <w:pPr>
              <w:jc w:val="center"/>
            </w:pPr>
          </w:p>
          <w:p w14:paraId="57467CA2" w14:textId="626EB7E9" w:rsidR="00643D15" w:rsidRDefault="00643D15" w:rsidP="0005110E">
            <w:pPr>
              <w:jc w:val="center"/>
            </w:pPr>
            <w:r w:rsidRPr="00643D15">
              <w:t>brak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62843EB" w14:textId="77777777" w:rsidR="004A4B22" w:rsidRDefault="004A4B22" w:rsidP="0005110E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1C26BE2" w14:textId="3BDED929" w:rsidR="004A4B22" w:rsidRPr="00966B7F" w:rsidRDefault="00643D15" w:rsidP="0005110E">
            <w:pPr>
              <w:jc w:val="center"/>
            </w:pPr>
            <w:r>
              <w:t>Przełożone z uwagi na pandemię</w:t>
            </w:r>
          </w:p>
        </w:tc>
      </w:tr>
      <w:tr w:rsidR="0005110E" w14:paraId="49C3874A" w14:textId="77777777" w:rsidTr="0005110E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31BD6474" w14:textId="6328574E" w:rsidR="0005110E" w:rsidRPr="0005110E" w:rsidRDefault="0005110E" w:rsidP="0005110E">
            <w:pPr>
              <w:jc w:val="center"/>
              <w:rPr>
                <w:b/>
                <w:bCs/>
                <w:i/>
                <w:iCs/>
              </w:rPr>
            </w:pPr>
            <w:r w:rsidRPr="0005110E">
              <w:rPr>
                <w:b/>
                <w:bCs/>
                <w:i/>
                <w:iCs/>
              </w:rPr>
              <w:t>W zakresie dostępności cyfrowej</w:t>
            </w:r>
          </w:p>
        </w:tc>
      </w:tr>
      <w:tr w:rsidR="0005110E" w14:paraId="427ABB6F" w14:textId="77777777" w:rsidTr="0005110E">
        <w:tc>
          <w:tcPr>
            <w:tcW w:w="704" w:type="dxa"/>
          </w:tcPr>
          <w:p w14:paraId="6D29F0DB" w14:textId="24500D2B" w:rsidR="0005110E" w:rsidRDefault="0005110E" w:rsidP="0005110E">
            <w:pPr>
              <w:jc w:val="center"/>
            </w:pPr>
            <w:r>
              <w:t>1.</w:t>
            </w:r>
          </w:p>
        </w:tc>
        <w:tc>
          <w:tcPr>
            <w:tcW w:w="4893" w:type="dxa"/>
          </w:tcPr>
          <w:p w14:paraId="7D09ECA1" w14:textId="4A6F0E59" w:rsidR="0005110E" w:rsidRDefault="0005110E" w:rsidP="0005110E">
            <w:r>
              <w:t xml:space="preserve">Wykonanie walidacji strony internetowej </w:t>
            </w:r>
          </w:p>
        </w:tc>
        <w:tc>
          <w:tcPr>
            <w:tcW w:w="2799" w:type="dxa"/>
          </w:tcPr>
          <w:p w14:paraId="00C7CC10" w14:textId="17C81937" w:rsidR="0005110E" w:rsidRDefault="00966B7F" w:rsidP="0005110E">
            <w:pPr>
              <w:jc w:val="center"/>
            </w:pPr>
            <w:r>
              <w:t>W ramach umowy z koordynatorem</w:t>
            </w:r>
          </w:p>
        </w:tc>
        <w:tc>
          <w:tcPr>
            <w:tcW w:w="2799" w:type="dxa"/>
          </w:tcPr>
          <w:p w14:paraId="0BEC20C3" w14:textId="19BEDE18" w:rsidR="0005110E" w:rsidRDefault="0005110E" w:rsidP="0005110E">
            <w:pPr>
              <w:jc w:val="center"/>
            </w:pPr>
            <w:r>
              <w:t>Do 15.10.2020</w:t>
            </w:r>
          </w:p>
        </w:tc>
        <w:tc>
          <w:tcPr>
            <w:tcW w:w="2799" w:type="dxa"/>
          </w:tcPr>
          <w:p w14:paraId="7CB18CFD" w14:textId="77777777" w:rsidR="0005110E" w:rsidRDefault="0005110E" w:rsidP="0005110E">
            <w:pPr>
              <w:jc w:val="center"/>
            </w:pPr>
          </w:p>
        </w:tc>
      </w:tr>
      <w:tr w:rsidR="0005110E" w14:paraId="63FDFFE8" w14:textId="77777777" w:rsidTr="0005110E">
        <w:tc>
          <w:tcPr>
            <w:tcW w:w="704" w:type="dxa"/>
          </w:tcPr>
          <w:p w14:paraId="79757ABF" w14:textId="1E0FF994" w:rsidR="0005110E" w:rsidRDefault="0005110E" w:rsidP="0005110E">
            <w:pPr>
              <w:jc w:val="center"/>
            </w:pPr>
            <w:r>
              <w:t>2.</w:t>
            </w:r>
          </w:p>
        </w:tc>
        <w:tc>
          <w:tcPr>
            <w:tcW w:w="4893" w:type="dxa"/>
          </w:tcPr>
          <w:p w14:paraId="2AF2E108" w14:textId="38243072" w:rsidR="0005110E" w:rsidRDefault="0005110E" w:rsidP="0005110E">
            <w:r>
              <w:t>Praca nad poniesieniem dostępności strony przez podmiot realizujących obsługę strony</w:t>
            </w:r>
          </w:p>
        </w:tc>
        <w:tc>
          <w:tcPr>
            <w:tcW w:w="2799" w:type="dxa"/>
          </w:tcPr>
          <w:p w14:paraId="42AFBC42" w14:textId="77777777" w:rsidR="0005110E" w:rsidRDefault="0005110E" w:rsidP="0005110E">
            <w:pPr>
              <w:jc w:val="center"/>
            </w:pPr>
          </w:p>
        </w:tc>
        <w:tc>
          <w:tcPr>
            <w:tcW w:w="2799" w:type="dxa"/>
          </w:tcPr>
          <w:p w14:paraId="6AD60D56" w14:textId="39BA06A3" w:rsidR="0005110E" w:rsidRDefault="008E58B3" w:rsidP="0005110E">
            <w:pPr>
              <w:jc w:val="center"/>
            </w:pPr>
            <w:r>
              <w:t>bieżąco</w:t>
            </w:r>
          </w:p>
        </w:tc>
        <w:tc>
          <w:tcPr>
            <w:tcW w:w="2799" w:type="dxa"/>
          </w:tcPr>
          <w:p w14:paraId="30CA8285" w14:textId="2A6F578B" w:rsidR="0005110E" w:rsidRDefault="008E58B3" w:rsidP="0005110E">
            <w:pPr>
              <w:jc w:val="center"/>
            </w:pPr>
            <w:r>
              <w:t>Ocena 31.03.2021</w:t>
            </w:r>
          </w:p>
        </w:tc>
      </w:tr>
      <w:tr w:rsidR="0005110E" w14:paraId="63BE1963" w14:textId="77777777" w:rsidTr="0005110E">
        <w:tc>
          <w:tcPr>
            <w:tcW w:w="704" w:type="dxa"/>
          </w:tcPr>
          <w:p w14:paraId="224F4E16" w14:textId="2217F1AD" w:rsidR="0005110E" w:rsidRDefault="00966B7F" w:rsidP="0005110E">
            <w:pPr>
              <w:jc w:val="center"/>
            </w:pPr>
            <w:r>
              <w:t>3.</w:t>
            </w:r>
          </w:p>
        </w:tc>
        <w:tc>
          <w:tcPr>
            <w:tcW w:w="4893" w:type="dxa"/>
          </w:tcPr>
          <w:p w14:paraId="57735D8F" w14:textId="76AFAD70" w:rsidR="0005110E" w:rsidRDefault="00966B7F" w:rsidP="0005110E">
            <w:r>
              <w:t>Wykonanie ponownej walidacji strony</w:t>
            </w:r>
          </w:p>
        </w:tc>
        <w:tc>
          <w:tcPr>
            <w:tcW w:w="2799" w:type="dxa"/>
          </w:tcPr>
          <w:p w14:paraId="7FD9204B" w14:textId="798E23D5" w:rsidR="0005110E" w:rsidRDefault="00966B7F" w:rsidP="0005110E">
            <w:pPr>
              <w:jc w:val="center"/>
            </w:pPr>
            <w:r>
              <w:t>W ramach umowy z koordynatorem</w:t>
            </w:r>
          </w:p>
        </w:tc>
        <w:tc>
          <w:tcPr>
            <w:tcW w:w="2799" w:type="dxa"/>
          </w:tcPr>
          <w:p w14:paraId="47B8EC49" w14:textId="1ABD5F60" w:rsidR="0005110E" w:rsidRDefault="0029650C" w:rsidP="0005110E">
            <w:pPr>
              <w:jc w:val="center"/>
            </w:pPr>
            <w:r>
              <w:t>01.06</w:t>
            </w:r>
            <w:r w:rsidR="00966B7F">
              <w:t>.2021</w:t>
            </w:r>
          </w:p>
        </w:tc>
        <w:tc>
          <w:tcPr>
            <w:tcW w:w="2799" w:type="dxa"/>
          </w:tcPr>
          <w:p w14:paraId="1C4D7CEC" w14:textId="77777777" w:rsidR="0005110E" w:rsidRDefault="0005110E" w:rsidP="0005110E">
            <w:pPr>
              <w:jc w:val="center"/>
            </w:pPr>
          </w:p>
        </w:tc>
      </w:tr>
    </w:tbl>
    <w:p w14:paraId="46C7B0DD" w14:textId="77777777" w:rsidR="00450948" w:rsidRDefault="0045094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799"/>
        <w:gridCol w:w="2799"/>
        <w:gridCol w:w="2799"/>
      </w:tblGrid>
      <w:tr w:rsidR="00B304A7" w14:paraId="66E9253C" w14:textId="77777777" w:rsidTr="005F0FF9">
        <w:tc>
          <w:tcPr>
            <w:tcW w:w="704" w:type="dxa"/>
            <w:tcBorders>
              <w:bottom w:val="single" w:sz="4" w:space="0" w:color="auto"/>
            </w:tcBorders>
          </w:tcPr>
          <w:p w14:paraId="722D23D5" w14:textId="63E55434" w:rsidR="00B304A7" w:rsidRDefault="00B304A7" w:rsidP="00B304A7">
            <w:pPr>
              <w:jc w:val="center"/>
            </w:pPr>
            <w:r w:rsidRPr="0005110E">
              <w:rPr>
                <w:b/>
                <w:bCs/>
              </w:rPr>
              <w:lastRenderedPageBreak/>
              <w:t>LP.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48C4A760" w14:textId="6FDC45CD" w:rsidR="00B304A7" w:rsidRDefault="00B304A7" w:rsidP="00B304A7">
            <w:r w:rsidRPr="0005110E">
              <w:rPr>
                <w:b/>
                <w:bCs/>
              </w:rPr>
              <w:t>NAZWA DZIAŁANIA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06EAD6D" w14:textId="77777777" w:rsidR="00B304A7" w:rsidRDefault="00B304A7" w:rsidP="00B304A7">
            <w:pPr>
              <w:jc w:val="center"/>
              <w:rPr>
                <w:b/>
                <w:bCs/>
              </w:rPr>
            </w:pPr>
            <w:r w:rsidRPr="0005110E">
              <w:rPr>
                <w:b/>
                <w:bCs/>
              </w:rPr>
              <w:t>KOSZT</w:t>
            </w:r>
            <w:r>
              <w:rPr>
                <w:b/>
                <w:bCs/>
              </w:rPr>
              <w:t xml:space="preserve"> ZAMIERZENIA</w:t>
            </w:r>
          </w:p>
          <w:p w14:paraId="3B55F799" w14:textId="6100146C" w:rsidR="00B304A7" w:rsidRDefault="00B304A7" w:rsidP="00B304A7">
            <w:pPr>
              <w:jc w:val="center"/>
            </w:pPr>
            <w:r>
              <w:rPr>
                <w:b/>
                <w:bCs/>
              </w:rPr>
              <w:t>w zł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C088DBC" w14:textId="5B1C6DBE" w:rsidR="00B304A7" w:rsidRDefault="00B304A7" w:rsidP="00B304A7">
            <w:pPr>
              <w:jc w:val="center"/>
            </w:pPr>
            <w:r w:rsidRPr="0005110E">
              <w:rPr>
                <w:b/>
                <w:bCs/>
              </w:rPr>
              <w:t>TERMIN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F324761" w14:textId="6CAAEB30" w:rsidR="00B304A7" w:rsidRDefault="00B304A7" w:rsidP="00B304A7">
            <w:pPr>
              <w:jc w:val="center"/>
            </w:pPr>
            <w:r w:rsidRPr="0005110E">
              <w:rPr>
                <w:b/>
                <w:bCs/>
              </w:rPr>
              <w:t xml:space="preserve">UWAGI </w:t>
            </w:r>
          </w:p>
        </w:tc>
      </w:tr>
      <w:tr w:rsidR="0005110E" w14:paraId="6F5B73CD" w14:textId="77777777" w:rsidTr="0005110E">
        <w:tc>
          <w:tcPr>
            <w:tcW w:w="704" w:type="dxa"/>
          </w:tcPr>
          <w:p w14:paraId="6B7AF324" w14:textId="278224BA" w:rsidR="0005110E" w:rsidRDefault="00966B7F" w:rsidP="0005110E">
            <w:pPr>
              <w:jc w:val="center"/>
            </w:pPr>
            <w:r>
              <w:t>4</w:t>
            </w:r>
          </w:p>
        </w:tc>
        <w:tc>
          <w:tcPr>
            <w:tcW w:w="4893" w:type="dxa"/>
          </w:tcPr>
          <w:p w14:paraId="66CE8A56" w14:textId="13ACC722" w:rsidR="0005110E" w:rsidRDefault="00966B7F" w:rsidP="0005110E">
            <w:r>
              <w:t>Wykonanie deklaracji dostępności i umieszczanie jej na stronie podmiotowej BIP oraz stronie internetowej – w części dotyczące dostępności internetowej.</w:t>
            </w:r>
          </w:p>
        </w:tc>
        <w:tc>
          <w:tcPr>
            <w:tcW w:w="2799" w:type="dxa"/>
          </w:tcPr>
          <w:p w14:paraId="1C9DF291" w14:textId="77777777" w:rsidR="0005110E" w:rsidRDefault="0005110E" w:rsidP="0005110E">
            <w:pPr>
              <w:jc w:val="center"/>
            </w:pPr>
          </w:p>
        </w:tc>
        <w:tc>
          <w:tcPr>
            <w:tcW w:w="2799" w:type="dxa"/>
          </w:tcPr>
          <w:p w14:paraId="726F58AC" w14:textId="15072562" w:rsidR="0005110E" w:rsidRDefault="00966B7F" w:rsidP="0005110E">
            <w:pPr>
              <w:jc w:val="center"/>
            </w:pPr>
            <w:r>
              <w:t>30.</w:t>
            </w:r>
            <w:r w:rsidR="0029650C">
              <w:t>05</w:t>
            </w:r>
            <w:r>
              <w:t>.202</w:t>
            </w:r>
            <w:r w:rsidR="0029650C">
              <w:t>1</w:t>
            </w:r>
          </w:p>
        </w:tc>
        <w:tc>
          <w:tcPr>
            <w:tcW w:w="2799" w:type="dxa"/>
          </w:tcPr>
          <w:p w14:paraId="34A9C0F0" w14:textId="0B2C719F" w:rsidR="0005110E" w:rsidRDefault="0029650C" w:rsidP="0005110E">
            <w:pPr>
              <w:jc w:val="center"/>
            </w:pPr>
            <w:r>
              <w:t>korekta</w:t>
            </w:r>
          </w:p>
        </w:tc>
      </w:tr>
      <w:tr w:rsidR="0005110E" w14:paraId="333A73AD" w14:textId="77777777" w:rsidTr="0005110E">
        <w:tc>
          <w:tcPr>
            <w:tcW w:w="704" w:type="dxa"/>
          </w:tcPr>
          <w:p w14:paraId="23321B83" w14:textId="1CF8E8F9" w:rsidR="0005110E" w:rsidRDefault="004A4B22" w:rsidP="0005110E">
            <w:pPr>
              <w:jc w:val="center"/>
            </w:pPr>
            <w:r>
              <w:t>5.</w:t>
            </w:r>
          </w:p>
        </w:tc>
        <w:tc>
          <w:tcPr>
            <w:tcW w:w="4893" w:type="dxa"/>
          </w:tcPr>
          <w:p w14:paraId="545630E1" w14:textId="3A0F8347" w:rsidR="0005110E" w:rsidRDefault="004A4B22" w:rsidP="0005110E">
            <w:r>
              <w:t>Zakup tabletu z aplikacją tłumacz języka migowego</w:t>
            </w:r>
          </w:p>
        </w:tc>
        <w:tc>
          <w:tcPr>
            <w:tcW w:w="2799" w:type="dxa"/>
          </w:tcPr>
          <w:p w14:paraId="099DFBBD" w14:textId="688B85F4" w:rsidR="0005110E" w:rsidRDefault="0005110E" w:rsidP="0005110E">
            <w:pPr>
              <w:jc w:val="center"/>
            </w:pPr>
          </w:p>
        </w:tc>
        <w:tc>
          <w:tcPr>
            <w:tcW w:w="2799" w:type="dxa"/>
          </w:tcPr>
          <w:p w14:paraId="0CCF2687" w14:textId="77777777" w:rsidR="0005110E" w:rsidRDefault="0005110E" w:rsidP="0005110E">
            <w:pPr>
              <w:jc w:val="center"/>
            </w:pPr>
          </w:p>
        </w:tc>
        <w:tc>
          <w:tcPr>
            <w:tcW w:w="2799" w:type="dxa"/>
          </w:tcPr>
          <w:p w14:paraId="0205CA9C" w14:textId="4B9ED1E2" w:rsidR="0005110E" w:rsidRDefault="00450948" w:rsidP="0005110E">
            <w:pPr>
              <w:jc w:val="center"/>
            </w:pPr>
            <w:r>
              <w:t>opcjonalnie</w:t>
            </w:r>
          </w:p>
        </w:tc>
      </w:tr>
      <w:tr w:rsidR="0005110E" w14:paraId="650FCB6B" w14:textId="77777777" w:rsidTr="0005110E">
        <w:tc>
          <w:tcPr>
            <w:tcW w:w="13994" w:type="dxa"/>
            <w:gridSpan w:val="5"/>
            <w:shd w:val="clear" w:color="auto" w:fill="E7E6E6" w:themeFill="background2"/>
          </w:tcPr>
          <w:p w14:paraId="35504FBD" w14:textId="7CE66683" w:rsidR="0005110E" w:rsidRPr="0005110E" w:rsidRDefault="0005110E" w:rsidP="0005110E">
            <w:pPr>
              <w:jc w:val="center"/>
              <w:rPr>
                <w:b/>
                <w:bCs/>
                <w:i/>
                <w:iCs/>
              </w:rPr>
            </w:pPr>
            <w:r w:rsidRPr="0005110E">
              <w:rPr>
                <w:b/>
                <w:bCs/>
                <w:i/>
                <w:iCs/>
              </w:rPr>
              <w:t xml:space="preserve">W zakresie </w:t>
            </w:r>
            <w:r w:rsidR="004F106D">
              <w:rPr>
                <w:b/>
                <w:bCs/>
                <w:i/>
                <w:iCs/>
              </w:rPr>
              <w:t xml:space="preserve">dostępności informacyjno-komunikacyjnej </w:t>
            </w:r>
          </w:p>
        </w:tc>
      </w:tr>
      <w:tr w:rsidR="0005110E" w14:paraId="0A9290C7" w14:textId="77777777" w:rsidTr="0005110E">
        <w:tc>
          <w:tcPr>
            <w:tcW w:w="704" w:type="dxa"/>
          </w:tcPr>
          <w:p w14:paraId="41B93338" w14:textId="18FFBDBC" w:rsidR="0005110E" w:rsidRDefault="00966B7F" w:rsidP="0005110E">
            <w:pPr>
              <w:jc w:val="center"/>
            </w:pPr>
            <w:r>
              <w:t>1.</w:t>
            </w:r>
          </w:p>
        </w:tc>
        <w:tc>
          <w:tcPr>
            <w:tcW w:w="4893" w:type="dxa"/>
          </w:tcPr>
          <w:p w14:paraId="78EEBE10" w14:textId="45E2E8D6" w:rsidR="0005110E" w:rsidRDefault="00966B7F" w:rsidP="00966B7F">
            <w:r>
              <w:t xml:space="preserve">Szkolenie dla kierownictwa  z zakresu </w:t>
            </w:r>
            <w:r w:rsidRPr="00966B7F">
              <w:t>zapewniania dostępności osobom ze szczególnymi potrzebami</w:t>
            </w:r>
          </w:p>
        </w:tc>
        <w:tc>
          <w:tcPr>
            <w:tcW w:w="2799" w:type="dxa"/>
          </w:tcPr>
          <w:p w14:paraId="79FE5A07" w14:textId="635CBC7D" w:rsidR="0005110E" w:rsidRDefault="001C6A4B" w:rsidP="0005110E">
            <w:pPr>
              <w:jc w:val="center"/>
            </w:pPr>
            <w:r>
              <w:t>0 zł</w:t>
            </w:r>
          </w:p>
        </w:tc>
        <w:tc>
          <w:tcPr>
            <w:tcW w:w="2799" w:type="dxa"/>
          </w:tcPr>
          <w:p w14:paraId="2DD0C63D" w14:textId="77777777" w:rsidR="0005110E" w:rsidRDefault="0005110E" w:rsidP="0005110E">
            <w:pPr>
              <w:jc w:val="center"/>
            </w:pPr>
          </w:p>
        </w:tc>
        <w:tc>
          <w:tcPr>
            <w:tcW w:w="2799" w:type="dxa"/>
          </w:tcPr>
          <w:p w14:paraId="3D51EA34" w14:textId="77777777" w:rsidR="0005110E" w:rsidRDefault="0005110E" w:rsidP="0005110E">
            <w:pPr>
              <w:jc w:val="center"/>
            </w:pPr>
          </w:p>
        </w:tc>
      </w:tr>
      <w:tr w:rsidR="0005110E" w14:paraId="6F7B2D7A" w14:textId="77777777" w:rsidTr="0005110E">
        <w:tc>
          <w:tcPr>
            <w:tcW w:w="704" w:type="dxa"/>
          </w:tcPr>
          <w:p w14:paraId="76D1258F" w14:textId="2523BD9F" w:rsidR="0005110E" w:rsidRDefault="00966B7F" w:rsidP="0005110E">
            <w:pPr>
              <w:jc w:val="center"/>
            </w:pPr>
            <w:r>
              <w:t xml:space="preserve">2. </w:t>
            </w:r>
          </w:p>
        </w:tc>
        <w:tc>
          <w:tcPr>
            <w:tcW w:w="4893" w:type="dxa"/>
          </w:tcPr>
          <w:p w14:paraId="509ADF4D" w14:textId="3F02E2CD" w:rsidR="0005110E" w:rsidRDefault="00966B7F" w:rsidP="00966B7F">
            <w:r w:rsidRPr="00966B7F">
              <w:t xml:space="preserve">Szkolenie dla </w:t>
            </w:r>
            <w:r>
              <w:t xml:space="preserve">wyznaczonych pracowników </w:t>
            </w:r>
            <w:r w:rsidRPr="00966B7F">
              <w:t xml:space="preserve">z zakresu </w:t>
            </w:r>
            <w:r>
              <w:t xml:space="preserve">obsługi osób </w:t>
            </w:r>
            <w:r w:rsidRPr="00966B7F">
              <w:t>ze szczególnymi potrzebami</w:t>
            </w:r>
          </w:p>
        </w:tc>
        <w:tc>
          <w:tcPr>
            <w:tcW w:w="2799" w:type="dxa"/>
          </w:tcPr>
          <w:p w14:paraId="60756CA8" w14:textId="1FD52A97" w:rsidR="0005110E" w:rsidRDefault="001C6A4B" w:rsidP="0005110E">
            <w:pPr>
              <w:jc w:val="center"/>
            </w:pPr>
            <w:r>
              <w:t>0 zł</w:t>
            </w:r>
          </w:p>
        </w:tc>
        <w:tc>
          <w:tcPr>
            <w:tcW w:w="2799" w:type="dxa"/>
          </w:tcPr>
          <w:p w14:paraId="13D64126" w14:textId="77777777" w:rsidR="0005110E" w:rsidRDefault="0005110E" w:rsidP="0005110E">
            <w:pPr>
              <w:jc w:val="center"/>
            </w:pPr>
          </w:p>
        </w:tc>
        <w:tc>
          <w:tcPr>
            <w:tcW w:w="2799" w:type="dxa"/>
          </w:tcPr>
          <w:p w14:paraId="1D8E19A9" w14:textId="77777777" w:rsidR="0005110E" w:rsidRDefault="0005110E" w:rsidP="0005110E">
            <w:pPr>
              <w:jc w:val="center"/>
            </w:pPr>
          </w:p>
        </w:tc>
      </w:tr>
      <w:tr w:rsidR="0005110E" w14:paraId="3F77DC42" w14:textId="77777777" w:rsidTr="0005110E">
        <w:tc>
          <w:tcPr>
            <w:tcW w:w="704" w:type="dxa"/>
          </w:tcPr>
          <w:p w14:paraId="1969EAC5" w14:textId="2AB8FF19" w:rsidR="0005110E" w:rsidRDefault="00966B7F" w:rsidP="0005110E">
            <w:pPr>
              <w:jc w:val="center"/>
            </w:pPr>
            <w:r>
              <w:t>3.</w:t>
            </w:r>
          </w:p>
        </w:tc>
        <w:tc>
          <w:tcPr>
            <w:tcW w:w="4893" w:type="dxa"/>
          </w:tcPr>
          <w:p w14:paraId="0F6044F0" w14:textId="16FBC172" w:rsidR="0005110E" w:rsidRDefault="00797540" w:rsidP="00966B7F">
            <w:r>
              <w:t xml:space="preserve">Skierowanie na szkolenie pracowników z zakresu </w:t>
            </w:r>
            <w:r w:rsidR="00966B7F">
              <w:t xml:space="preserve">języka migowego </w:t>
            </w:r>
          </w:p>
        </w:tc>
        <w:tc>
          <w:tcPr>
            <w:tcW w:w="2799" w:type="dxa"/>
          </w:tcPr>
          <w:p w14:paraId="7B415598" w14:textId="14D5D4E9" w:rsidR="0005110E" w:rsidRDefault="00650836" w:rsidP="0005110E">
            <w:pPr>
              <w:jc w:val="center"/>
            </w:pPr>
            <w:r>
              <w:t>1200/osoba</w:t>
            </w:r>
          </w:p>
        </w:tc>
        <w:tc>
          <w:tcPr>
            <w:tcW w:w="2799" w:type="dxa"/>
          </w:tcPr>
          <w:p w14:paraId="147DA115" w14:textId="5BD56E59" w:rsidR="0005110E" w:rsidRDefault="008E58B3" w:rsidP="0005110E">
            <w:pPr>
              <w:jc w:val="center"/>
            </w:pPr>
            <w:r>
              <w:t>2021</w:t>
            </w:r>
          </w:p>
        </w:tc>
        <w:tc>
          <w:tcPr>
            <w:tcW w:w="2799" w:type="dxa"/>
          </w:tcPr>
          <w:p w14:paraId="329955A8" w14:textId="77777777" w:rsidR="0005110E" w:rsidRDefault="0005110E" w:rsidP="0005110E">
            <w:pPr>
              <w:jc w:val="center"/>
            </w:pPr>
          </w:p>
        </w:tc>
      </w:tr>
      <w:tr w:rsidR="0005110E" w14:paraId="0F21AE9A" w14:textId="77777777" w:rsidTr="0005110E">
        <w:tc>
          <w:tcPr>
            <w:tcW w:w="704" w:type="dxa"/>
          </w:tcPr>
          <w:p w14:paraId="74CCC3DF" w14:textId="08187222" w:rsidR="0005110E" w:rsidRDefault="00966B7F" w:rsidP="0005110E">
            <w:pPr>
              <w:jc w:val="center"/>
            </w:pPr>
            <w:r>
              <w:t>4.</w:t>
            </w:r>
          </w:p>
        </w:tc>
        <w:tc>
          <w:tcPr>
            <w:tcW w:w="4893" w:type="dxa"/>
          </w:tcPr>
          <w:p w14:paraId="6E834369" w14:textId="598F9C6E" w:rsidR="0005110E" w:rsidRDefault="00966B7F" w:rsidP="00966B7F">
            <w:r>
              <w:t xml:space="preserve">Trening obsługi osoby </w:t>
            </w:r>
            <w:r w:rsidRPr="00966B7F">
              <w:t>ze szczególnymi potrzebami</w:t>
            </w:r>
            <w:r w:rsidR="0019797C">
              <w:t xml:space="preserve"> dla asystentów </w:t>
            </w:r>
          </w:p>
        </w:tc>
        <w:tc>
          <w:tcPr>
            <w:tcW w:w="2799" w:type="dxa"/>
          </w:tcPr>
          <w:p w14:paraId="3CBE07A9" w14:textId="10836458" w:rsidR="0005110E" w:rsidRDefault="000C716C" w:rsidP="0005110E">
            <w:pPr>
              <w:jc w:val="center"/>
            </w:pPr>
            <w:r>
              <w:t>0</w:t>
            </w:r>
          </w:p>
        </w:tc>
        <w:tc>
          <w:tcPr>
            <w:tcW w:w="2799" w:type="dxa"/>
          </w:tcPr>
          <w:p w14:paraId="6138A340" w14:textId="77777777" w:rsidR="0005110E" w:rsidRDefault="0005110E" w:rsidP="0005110E">
            <w:pPr>
              <w:jc w:val="center"/>
            </w:pPr>
          </w:p>
        </w:tc>
        <w:tc>
          <w:tcPr>
            <w:tcW w:w="2799" w:type="dxa"/>
          </w:tcPr>
          <w:p w14:paraId="54DBCBAE" w14:textId="77777777" w:rsidR="0005110E" w:rsidRDefault="0005110E" w:rsidP="0005110E">
            <w:pPr>
              <w:jc w:val="center"/>
            </w:pPr>
          </w:p>
        </w:tc>
      </w:tr>
      <w:tr w:rsidR="00DF6398" w14:paraId="73AE9140" w14:textId="77777777" w:rsidTr="00DF6398">
        <w:tc>
          <w:tcPr>
            <w:tcW w:w="704" w:type="dxa"/>
            <w:hideMark/>
          </w:tcPr>
          <w:p w14:paraId="0C4BF95F" w14:textId="77777777" w:rsidR="00DF6398" w:rsidRDefault="00DF6398">
            <w:pPr>
              <w:jc w:val="center"/>
            </w:pPr>
            <w:r>
              <w:t>5.</w:t>
            </w:r>
          </w:p>
        </w:tc>
        <w:tc>
          <w:tcPr>
            <w:tcW w:w="4893" w:type="dxa"/>
            <w:hideMark/>
          </w:tcPr>
          <w:p w14:paraId="59AA6FC7" w14:textId="77777777" w:rsidR="00DF6398" w:rsidRDefault="00DF6398">
            <w:r>
              <w:t>Zapewnienie informacji na temat rozkładu pomieszczeń w budynku, co najmniej w sposób wizualny i dotykowy lub głosowy</w:t>
            </w:r>
          </w:p>
        </w:tc>
        <w:tc>
          <w:tcPr>
            <w:tcW w:w="2799" w:type="dxa"/>
            <w:hideMark/>
          </w:tcPr>
          <w:p w14:paraId="7A8EFCF5" w14:textId="77777777" w:rsidR="00DF6398" w:rsidRDefault="00DF6398">
            <w:pPr>
              <w:jc w:val="center"/>
            </w:pPr>
            <w:r>
              <w:t>Według projektu i wyceny</w:t>
            </w:r>
          </w:p>
        </w:tc>
        <w:tc>
          <w:tcPr>
            <w:tcW w:w="2799" w:type="dxa"/>
            <w:hideMark/>
          </w:tcPr>
          <w:p w14:paraId="5A8B30C6" w14:textId="77777777" w:rsidR="00DF6398" w:rsidRDefault="00DF6398">
            <w:pPr>
              <w:jc w:val="center"/>
            </w:pPr>
            <w:r>
              <w:t>Luty 2021</w:t>
            </w:r>
          </w:p>
        </w:tc>
        <w:tc>
          <w:tcPr>
            <w:tcW w:w="2799" w:type="dxa"/>
          </w:tcPr>
          <w:p w14:paraId="28DAF9D1" w14:textId="77777777" w:rsidR="00DF6398" w:rsidRDefault="00DF6398">
            <w:pPr>
              <w:jc w:val="center"/>
            </w:pPr>
          </w:p>
        </w:tc>
      </w:tr>
      <w:tr w:rsidR="0005110E" w14:paraId="5DC65BF4" w14:textId="77777777" w:rsidTr="0005110E">
        <w:tc>
          <w:tcPr>
            <w:tcW w:w="13994" w:type="dxa"/>
            <w:gridSpan w:val="5"/>
            <w:shd w:val="clear" w:color="auto" w:fill="E7E6E6" w:themeFill="background2"/>
          </w:tcPr>
          <w:p w14:paraId="6FE921E6" w14:textId="17E346ED" w:rsidR="0005110E" w:rsidRDefault="0005110E" w:rsidP="0005110E">
            <w:pPr>
              <w:jc w:val="center"/>
            </w:pPr>
            <w:r w:rsidRPr="0005110E">
              <w:rPr>
                <w:b/>
                <w:bCs/>
                <w:i/>
                <w:iCs/>
              </w:rPr>
              <w:t xml:space="preserve">W zakresie </w:t>
            </w:r>
            <w:r w:rsidR="004F106D">
              <w:rPr>
                <w:b/>
                <w:bCs/>
                <w:i/>
                <w:iCs/>
              </w:rPr>
              <w:t xml:space="preserve">dostępności architektonicznej </w:t>
            </w:r>
          </w:p>
        </w:tc>
      </w:tr>
      <w:tr w:rsidR="0005110E" w14:paraId="110B7AA5" w14:textId="77777777" w:rsidTr="0005110E">
        <w:tc>
          <w:tcPr>
            <w:tcW w:w="704" w:type="dxa"/>
          </w:tcPr>
          <w:p w14:paraId="0EE0D8E3" w14:textId="7AB4AFBD" w:rsidR="0005110E" w:rsidRDefault="00966B7F" w:rsidP="0005110E">
            <w:pPr>
              <w:jc w:val="center"/>
            </w:pPr>
            <w:r>
              <w:t>1.</w:t>
            </w:r>
          </w:p>
        </w:tc>
        <w:tc>
          <w:tcPr>
            <w:tcW w:w="4893" w:type="dxa"/>
          </w:tcPr>
          <w:p w14:paraId="62ED41D9" w14:textId="508A0528" w:rsidR="0005110E" w:rsidRDefault="00966B7F" w:rsidP="00966B7F">
            <w:r>
              <w:t xml:space="preserve">Audyt architektoniczny uwzględniający </w:t>
            </w:r>
            <w:r w:rsidRPr="00966B7F">
              <w:t>zapewniani</w:t>
            </w:r>
            <w:r>
              <w:t>e</w:t>
            </w:r>
            <w:r w:rsidRPr="00966B7F">
              <w:t xml:space="preserve"> dostępności osobom ze szczególnymi potrzebami</w:t>
            </w:r>
          </w:p>
        </w:tc>
        <w:tc>
          <w:tcPr>
            <w:tcW w:w="2799" w:type="dxa"/>
          </w:tcPr>
          <w:p w14:paraId="43040350" w14:textId="22275EF3" w:rsidR="0005110E" w:rsidRDefault="00097933" w:rsidP="0005110E">
            <w:pPr>
              <w:jc w:val="center"/>
            </w:pPr>
            <w:r>
              <w:t xml:space="preserve">Audyt wstępny </w:t>
            </w:r>
          </w:p>
        </w:tc>
        <w:tc>
          <w:tcPr>
            <w:tcW w:w="2799" w:type="dxa"/>
          </w:tcPr>
          <w:p w14:paraId="0BFFF9F8" w14:textId="3AA21743" w:rsidR="0005110E" w:rsidRDefault="006F5F76" w:rsidP="0005110E">
            <w:pPr>
              <w:jc w:val="center"/>
            </w:pPr>
            <w:r>
              <w:t>20.10.2020</w:t>
            </w:r>
          </w:p>
        </w:tc>
        <w:tc>
          <w:tcPr>
            <w:tcW w:w="2799" w:type="dxa"/>
          </w:tcPr>
          <w:p w14:paraId="762553C4" w14:textId="54401D1F" w:rsidR="0005110E" w:rsidRDefault="00097933" w:rsidP="0005110E">
            <w:pPr>
              <w:jc w:val="center"/>
            </w:pPr>
            <w:r>
              <w:t>koordynator</w:t>
            </w:r>
          </w:p>
        </w:tc>
      </w:tr>
      <w:tr w:rsidR="0005110E" w14:paraId="7E195F60" w14:textId="77777777" w:rsidTr="0005110E">
        <w:tc>
          <w:tcPr>
            <w:tcW w:w="704" w:type="dxa"/>
          </w:tcPr>
          <w:p w14:paraId="5733342E" w14:textId="18A8437B" w:rsidR="0005110E" w:rsidRDefault="00966B7F" w:rsidP="0005110E">
            <w:pPr>
              <w:jc w:val="center"/>
            </w:pPr>
            <w:r>
              <w:t>2.</w:t>
            </w:r>
          </w:p>
        </w:tc>
        <w:tc>
          <w:tcPr>
            <w:tcW w:w="4893" w:type="dxa"/>
          </w:tcPr>
          <w:p w14:paraId="3103272C" w14:textId="77777777" w:rsidR="0005110E" w:rsidRDefault="00966B7F" w:rsidP="00966B7F">
            <w:r>
              <w:t>Wyznaczenie miejsca parkingowego dla osób niepełnosprawnych</w:t>
            </w:r>
          </w:p>
          <w:p w14:paraId="6265BC19" w14:textId="43065328" w:rsidR="00444DFE" w:rsidRDefault="00444DFE" w:rsidP="00FC2EB7">
            <w:pPr>
              <w:pStyle w:val="Akapitzlist"/>
            </w:pPr>
          </w:p>
        </w:tc>
        <w:tc>
          <w:tcPr>
            <w:tcW w:w="2799" w:type="dxa"/>
          </w:tcPr>
          <w:p w14:paraId="73EE00CB" w14:textId="4982683E" w:rsidR="001570ED" w:rsidRDefault="00B33427" w:rsidP="0005110E">
            <w:pPr>
              <w:jc w:val="center"/>
            </w:pPr>
            <w:r>
              <w:t>0</w:t>
            </w:r>
          </w:p>
        </w:tc>
        <w:tc>
          <w:tcPr>
            <w:tcW w:w="2799" w:type="dxa"/>
          </w:tcPr>
          <w:p w14:paraId="0CB766E1" w14:textId="77777777" w:rsidR="0005110E" w:rsidRDefault="006F5F76" w:rsidP="0005110E">
            <w:pPr>
              <w:jc w:val="center"/>
            </w:pPr>
            <w:r>
              <w:t>do 15.11.2020</w:t>
            </w:r>
          </w:p>
          <w:p w14:paraId="5D9C4812" w14:textId="77777777" w:rsidR="001570ED" w:rsidRDefault="001570ED" w:rsidP="0005110E">
            <w:pPr>
              <w:jc w:val="center"/>
            </w:pPr>
          </w:p>
          <w:p w14:paraId="58D5AE5B" w14:textId="77777777" w:rsidR="001570ED" w:rsidRDefault="001570ED" w:rsidP="0005110E">
            <w:pPr>
              <w:jc w:val="center"/>
            </w:pPr>
          </w:p>
          <w:p w14:paraId="0CA1534D" w14:textId="0FC50B11" w:rsidR="003E7054" w:rsidRDefault="003E7054" w:rsidP="0005110E">
            <w:pPr>
              <w:jc w:val="center"/>
            </w:pPr>
          </w:p>
        </w:tc>
        <w:tc>
          <w:tcPr>
            <w:tcW w:w="2799" w:type="dxa"/>
          </w:tcPr>
          <w:p w14:paraId="0CAC5A9F" w14:textId="77777777" w:rsidR="003E7054" w:rsidRDefault="003E7054" w:rsidP="00B33427"/>
          <w:p w14:paraId="240565A6" w14:textId="682DABCD" w:rsidR="003E7054" w:rsidRDefault="003E7054" w:rsidP="0005110E">
            <w:pPr>
              <w:jc w:val="center"/>
            </w:pPr>
          </w:p>
        </w:tc>
      </w:tr>
      <w:tr w:rsidR="0005110E" w14:paraId="449E852D" w14:textId="77777777" w:rsidTr="0005110E">
        <w:tc>
          <w:tcPr>
            <w:tcW w:w="704" w:type="dxa"/>
          </w:tcPr>
          <w:p w14:paraId="453170A6" w14:textId="6565D726" w:rsidR="0005110E" w:rsidRDefault="004A4B22" w:rsidP="0005110E">
            <w:pPr>
              <w:jc w:val="center"/>
            </w:pPr>
            <w:r>
              <w:t>3.</w:t>
            </w:r>
          </w:p>
        </w:tc>
        <w:tc>
          <w:tcPr>
            <w:tcW w:w="4893" w:type="dxa"/>
          </w:tcPr>
          <w:p w14:paraId="0BBF62C5" w14:textId="77777777" w:rsidR="0005110E" w:rsidRDefault="004A4B22" w:rsidP="00966B7F">
            <w:r>
              <w:t xml:space="preserve">Oznakowanie </w:t>
            </w:r>
            <w:r w:rsidRPr="004A4B22">
              <w:t>miejsca parkingowego dla osób niepełnosprawnych</w:t>
            </w:r>
          </w:p>
          <w:p w14:paraId="1D1AECE8" w14:textId="77777777" w:rsidR="00FC2EB7" w:rsidRDefault="00FC2EB7" w:rsidP="00FC2EB7">
            <w:pPr>
              <w:pStyle w:val="Akapitzlist"/>
              <w:numPr>
                <w:ilvl w:val="0"/>
                <w:numId w:val="2"/>
              </w:numPr>
            </w:pPr>
            <w:r>
              <w:t xml:space="preserve">zakup i umiejscowienie znaku </w:t>
            </w:r>
            <w:r w:rsidRPr="00827AFD">
              <w:t>D18a T29 Parking dla niepełnosprawnych</w:t>
            </w:r>
            <w:r>
              <w:t xml:space="preserve"> wraz ze słupem,</w:t>
            </w:r>
          </w:p>
          <w:p w14:paraId="14BB6E7E" w14:textId="19AA9ED2" w:rsidR="00FC2EB7" w:rsidRDefault="00FC2EB7" w:rsidP="00966B7F">
            <w:pPr>
              <w:pStyle w:val="Akapitzlist"/>
              <w:numPr>
                <w:ilvl w:val="0"/>
                <w:numId w:val="2"/>
              </w:numPr>
            </w:pPr>
            <w:r>
              <w:t>wykonanie malowania m</w:t>
            </w:r>
            <w:r w:rsidRPr="00721718">
              <w:t>iejsce parkingowe dla niepełnosprawnych P-24</w:t>
            </w:r>
          </w:p>
        </w:tc>
        <w:tc>
          <w:tcPr>
            <w:tcW w:w="2799" w:type="dxa"/>
          </w:tcPr>
          <w:p w14:paraId="0892644A" w14:textId="77777777" w:rsidR="00B33427" w:rsidRDefault="00B33427" w:rsidP="00B33427">
            <w:pPr>
              <w:jc w:val="center"/>
            </w:pPr>
            <w:r>
              <w:t>500</w:t>
            </w:r>
          </w:p>
          <w:p w14:paraId="731E1F1B" w14:textId="77777777" w:rsidR="00B33427" w:rsidRDefault="00B33427" w:rsidP="00B33427">
            <w:pPr>
              <w:jc w:val="center"/>
            </w:pPr>
          </w:p>
          <w:p w14:paraId="659C3FCC" w14:textId="77777777" w:rsidR="00B33427" w:rsidRDefault="00B33427" w:rsidP="00B33427">
            <w:pPr>
              <w:jc w:val="center"/>
            </w:pPr>
          </w:p>
          <w:p w14:paraId="36487204" w14:textId="77777777" w:rsidR="00B33427" w:rsidRDefault="00B33427" w:rsidP="00B33427">
            <w:pPr>
              <w:jc w:val="center"/>
            </w:pPr>
          </w:p>
          <w:p w14:paraId="144AD56D" w14:textId="77777777" w:rsidR="00B33427" w:rsidRDefault="00B33427" w:rsidP="00B33427">
            <w:pPr>
              <w:jc w:val="center"/>
            </w:pPr>
          </w:p>
          <w:p w14:paraId="15EA8580" w14:textId="77777777" w:rsidR="00B33427" w:rsidRDefault="00B33427" w:rsidP="00B33427">
            <w:pPr>
              <w:jc w:val="center"/>
            </w:pPr>
          </w:p>
          <w:p w14:paraId="758A979C" w14:textId="61103D3D" w:rsidR="0005110E" w:rsidRDefault="00B33427" w:rsidP="00B33427">
            <w:pPr>
              <w:jc w:val="center"/>
            </w:pPr>
            <w:r>
              <w:t>300</w:t>
            </w:r>
          </w:p>
        </w:tc>
        <w:tc>
          <w:tcPr>
            <w:tcW w:w="2799" w:type="dxa"/>
          </w:tcPr>
          <w:p w14:paraId="6CF6A489" w14:textId="77777777" w:rsidR="00FC2EB7" w:rsidRDefault="006F5F76" w:rsidP="00B304A7">
            <w:pPr>
              <w:jc w:val="center"/>
            </w:pPr>
            <w:r>
              <w:t>15.03.2020</w:t>
            </w:r>
          </w:p>
          <w:p w14:paraId="6CF1F87F" w14:textId="77777777" w:rsidR="00FC2EB7" w:rsidRDefault="00FC2EB7" w:rsidP="00B304A7">
            <w:pPr>
              <w:jc w:val="center"/>
            </w:pPr>
          </w:p>
          <w:p w14:paraId="6C962036" w14:textId="77777777" w:rsidR="00FC2EB7" w:rsidRDefault="00FC2EB7" w:rsidP="00B304A7">
            <w:pPr>
              <w:jc w:val="center"/>
            </w:pPr>
          </w:p>
          <w:p w14:paraId="154652BC" w14:textId="19D71D92" w:rsidR="00FC2EB7" w:rsidRDefault="00FC2EB7" w:rsidP="00B304A7">
            <w:pPr>
              <w:jc w:val="center"/>
            </w:pPr>
            <w:r>
              <w:t>1.03.2021</w:t>
            </w:r>
          </w:p>
          <w:p w14:paraId="45E0BBAE" w14:textId="77777777" w:rsidR="00FC2EB7" w:rsidRDefault="00FC2EB7" w:rsidP="00B304A7">
            <w:pPr>
              <w:jc w:val="center"/>
            </w:pPr>
          </w:p>
          <w:p w14:paraId="598CE3B1" w14:textId="77777777" w:rsidR="00FC2EB7" w:rsidRDefault="00FC2EB7" w:rsidP="00B304A7">
            <w:pPr>
              <w:jc w:val="center"/>
            </w:pPr>
          </w:p>
          <w:p w14:paraId="60E73295" w14:textId="0D07E335" w:rsidR="0005110E" w:rsidRDefault="00FC2EB7" w:rsidP="00B304A7">
            <w:pPr>
              <w:jc w:val="center"/>
            </w:pPr>
            <w:r>
              <w:t>15.03.2021</w:t>
            </w:r>
          </w:p>
        </w:tc>
        <w:tc>
          <w:tcPr>
            <w:tcW w:w="2799" w:type="dxa"/>
          </w:tcPr>
          <w:p w14:paraId="6B52FAFC" w14:textId="77777777" w:rsidR="00B33427" w:rsidRDefault="00B33427" w:rsidP="0005110E">
            <w:pPr>
              <w:jc w:val="center"/>
            </w:pPr>
          </w:p>
          <w:p w14:paraId="76241789" w14:textId="77777777" w:rsidR="00B33427" w:rsidRDefault="00B33427" w:rsidP="00B304A7"/>
          <w:p w14:paraId="208C6229" w14:textId="4587646A" w:rsidR="0005110E" w:rsidRDefault="00FC2EB7" w:rsidP="0005110E">
            <w:pPr>
              <w:jc w:val="center"/>
            </w:pPr>
            <w:r>
              <w:t>Uwzględniając warunki pogodowe</w:t>
            </w:r>
          </w:p>
        </w:tc>
      </w:tr>
      <w:tr w:rsidR="00B304A7" w14:paraId="7CEFEE3C" w14:textId="77777777" w:rsidTr="00AF05E8">
        <w:tc>
          <w:tcPr>
            <w:tcW w:w="704" w:type="dxa"/>
            <w:tcBorders>
              <w:bottom w:val="single" w:sz="4" w:space="0" w:color="auto"/>
            </w:tcBorders>
          </w:tcPr>
          <w:p w14:paraId="4B65AD80" w14:textId="469EC15E" w:rsidR="00B304A7" w:rsidRDefault="000951C4" w:rsidP="00B304A7">
            <w:pPr>
              <w:jc w:val="center"/>
            </w:pPr>
            <w:r>
              <w:lastRenderedPageBreak/>
              <w:br w:type="page"/>
            </w:r>
            <w:r w:rsidR="00B304A7" w:rsidRPr="0005110E">
              <w:rPr>
                <w:b/>
                <w:bCs/>
              </w:rPr>
              <w:t>LP.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16BDDF9E" w14:textId="53682800" w:rsidR="00B304A7" w:rsidRPr="004A4B22" w:rsidRDefault="00B304A7" w:rsidP="00B304A7">
            <w:r w:rsidRPr="0005110E">
              <w:rPr>
                <w:b/>
                <w:bCs/>
              </w:rPr>
              <w:t>NAZWA DZIAŁANIA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DD3734C" w14:textId="77777777" w:rsidR="00B304A7" w:rsidRDefault="00B304A7" w:rsidP="00B304A7">
            <w:pPr>
              <w:jc w:val="center"/>
              <w:rPr>
                <w:b/>
                <w:bCs/>
              </w:rPr>
            </w:pPr>
            <w:r w:rsidRPr="0005110E">
              <w:rPr>
                <w:b/>
                <w:bCs/>
              </w:rPr>
              <w:t>KOSZT</w:t>
            </w:r>
            <w:r>
              <w:rPr>
                <w:b/>
                <w:bCs/>
              </w:rPr>
              <w:t xml:space="preserve"> ZAMIERZENIA</w:t>
            </w:r>
          </w:p>
          <w:p w14:paraId="0D387B41" w14:textId="13FB08A6" w:rsidR="00B304A7" w:rsidRDefault="00B304A7" w:rsidP="00B304A7">
            <w:pPr>
              <w:jc w:val="center"/>
            </w:pPr>
            <w:r>
              <w:rPr>
                <w:b/>
                <w:bCs/>
              </w:rPr>
              <w:t>w zł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ADD31B2" w14:textId="20877A36" w:rsidR="00B304A7" w:rsidRDefault="00B304A7" w:rsidP="00B304A7">
            <w:pPr>
              <w:jc w:val="center"/>
            </w:pPr>
            <w:r w:rsidRPr="0005110E">
              <w:rPr>
                <w:b/>
                <w:bCs/>
              </w:rPr>
              <w:t>TERMIN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2C865A3" w14:textId="08681C0C" w:rsidR="00B304A7" w:rsidRDefault="00B304A7" w:rsidP="00B304A7">
            <w:pPr>
              <w:jc w:val="center"/>
            </w:pPr>
            <w:r w:rsidRPr="0005110E">
              <w:rPr>
                <w:b/>
                <w:bCs/>
              </w:rPr>
              <w:t xml:space="preserve">UWAGI </w:t>
            </w:r>
          </w:p>
        </w:tc>
      </w:tr>
      <w:tr w:rsidR="0005110E" w14:paraId="3C3BE1CF" w14:textId="77777777" w:rsidTr="0005110E">
        <w:tc>
          <w:tcPr>
            <w:tcW w:w="704" w:type="dxa"/>
          </w:tcPr>
          <w:p w14:paraId="0829687C" w14:textId="4128A358" w:rsidR="0005110E" w:rsidRDefault="004A4B22" w:rsidP="0005110E">
            <w:pPr>
              <w:jc w:val="center"/>
            </w:pPr>
            <w:r>
              <w:t>4.</w:t>
            </w:r>
          </w:p>
        </w:tc>
        <w:tc>
          <w:tcPr>
            <w:tcW w:w="4893" w:type="dxa"/>
          </w:tcPr>
          <w:p w14:paraId="379A223E" w14:textId="4619645B" w:rsidR="0005110E" w:rsidRDefault="004A4B22" w:rsidP="00966B7F">
            <w:r w:rsidRPr="004A4B22">
              <w:t>Wyznaczenie</w:t>
            </w:r>
            <w:r>
              <w:t xml:space="preserve"> </w:t>
            </w:r>
            <w:r w:rsidR="002C5CAE">
              <w:t xml:space="preserve">koncepcji </w:t>
            </w:r>
            <w:r>
              <w:t xml:space="preserve">dróg komunikacji zewnątrz budynku </w:t>
            </w:r>
            <w:r w:rsidRPr="004A4B22">
              <w:t>dla osób niepełnosprawnych</w:t>
            </w:r>
            <w:r w:rsidR="002C5CAE">
              <w:t xml:space="preserve"> z uwzględnieniem</w:t>
            </w:r>
            <w:r w:rsidR="0073317A">
              <w:t xml:space="preserve"> przywrócenia wszystkich istniejących wejść do budynku - wejście II parter prawa strona</w:t>
            </w:r>
          </w:p>
        </w:tc>
        <w:tc>
          <w:tcPr>
            <w:tcW w:w="2799" w:type="dxa"/>
          </w:tcPr>
          <w:p w14:paraId="264AF5E2" w14:textId="77777777" w:rsidR="0005110E" w:rsidRDefault="0005110E" w:rsidP="0005110E">
            <w:pPr>
              <w:jc w:val="center"/>
            </w:pPr>
          </w:p>
          <w:p w14:paraId="177A2780" w14:textId="77777777" w:rsidR="008756E6" w:rsidRDefault="008756E6" w:rsidP="0005110E">
            <w:pPr>
              <w:jc w:val="center"/>
            </w:pPr>
          </w:p>
          <w:p w14:paraId="2F2087C4" w14:textId="759F3DC3" w:rsidR="008756E6" w:rsidRDefault="006A372D" w:rsidP="0005110E">
            <w:pPr>
              <w:jc w:val="center"/>
            </w:pPr>
            <w:r>
              <w:t>10.000 zł</w:t>
            </w:r>
          </w:p>
        </w:tc>
        <w:tc>
          <w:tcPr>
            <w:tcW w:w="2799" w:type="dxa"/>
          </w:tcPr>
          <w:p w14:paraId="1A29DB37" w14:textId="77777777" w:rsidR="00615BA6" w:rsidRDefault="00615BA6" w:rsidP="0005110E">
            <w:pPr>
              <w:jc w:val="center"/>
            </w:pPr>
          </w:p>
          <w:p w14:paraId="67F9ECE9" w14:textId="77777777" w:rsidR="00615BA6" w:rsidRDefault="00615BA6" w:rsidP="0005110E">
            <w:pPr>
              <w:jc w:val="center"/>
            </w:pPr>
          </w:p>
          <w:p w14:paraId="0E054744" w14:textId="01B274AD" w:rsidR="0005110E" w:rsidRDefault="001F1DE5" w:rsidP="0005110E">
            <w:pPr>
              <w:jc w:val="center"/>
            </w:pPr>
            <w:r>
              <w:t>Realizacja po przydziale środków ze Starostwa Powiatowego</w:t>
            </w:r>
          </w:p>
        </w:tc>
        <w:tc>
          <w:tcPr>
            <w:tcW w:w="2799" w:type="dxa"/>
          </w:tcPr>
          <w:p w14:paraId="4EBAD21C" w14:textId="77777777" w:rsidR="0005110E" w:rsidRDefault="0005110E" w:rsidP="0005110E">
            <w:pPr>
              <w:jc w:val="center"/>
            </w:pPr>
          </w:p>
          <w:p w14:paraId="652112DA" w14:textId="77777777" w:rsidR="00E814DD" w:rsidRDefault="00E814DD" w:rsidP="0005110E">
            <w:pPr>
              <w:jc w:val="center"/>
            </w:pPr>
          </w:p>
          <w:p w14:paraId="2B2DF676" w14:textId="77777777" w:rsidR="00E814DD" w:rsidRDefault="00E814DD" w:rsidP="0005110E">
            <w:pPr>
              <w:jc w:val="center"/>
            </w:pPr>
            <w:r>
              <w:t xml:space="preserve">Kosztorys </w:t>
            </w:r>
            <w:r w:rsidR="00F60EED">
              <w:t xml:space="preserve">i ewentualny projekt nie ujęto w budżecie na 2021 rok </w:t>
            </w:r>
          </w:p>
          <w:p w14:paraId="7B8BC61B" w14:textId="7EA60EE9" w:rsidR="00F60EED" w:rsidRDefault="00F60EED" w:rsidP="0005110E">
            <w:pPr>
              <w:jc w:val="center"/>
            </w:pPr>
            <w:r>
              <w:t xml:space="preserve">Prace uzależnione od </w:t>
            </w:r>
            <w:r w:rsidR="00026160">
              <w:t>organu prowadzącego</w:t>
            </w:r>
          </w:p>
        </w:tc>
      </w:tr>
      <w:tr w:rsidR="0005110E" w14:paraId="6A18E148" w14:textId="77777777" w:rsidTr="0005110E">
        <w:tc>
          <w:tcPr>
            <w:tcW w:w="704" w:type="dxa"/>
          </w:tcPr>
          <w:p w14:paraId="534D0B74" w14:textId="402390B2" w:rsidR="0005110E" w:rsidRDefault="004A4B22" w:rsidP="0005110E">
            <w:pPr>
              <w:jc w:val="center"/>
            </w:pPr>
            <w:r>
              <w:t>5.</w:t>
            </w:r>
          </w:p>
        </w:tc>
        <w:tc>
          <w:tcPr>
            <w:tcW w:w="4893" w:type="dxa"/>
          </w:tcPr>
          <w:p w14:paraId="4DBD4D30" w14:textId="3EEB0DBF" w:rsidR="0005110E" w:rsidRDefault="004A4B22" w:rsidP="00966B7F">
            <w:r w:rsidRPr="004A4B22">
              <w:t>Oznakowanie dróg komunikacji zewnątrz budynku dla osób niepełnosprawnych</w:t>
            </w:r>
          </w:p>
        </w:tc>
        <w:tc>
          <w:tcPr>
            <w:tcW w:w="2799" w:type="dxa"/>
          </w:tcPr>
          <w:p w14:paraId="7247016D" w14:textId="18A846A3" w:rsidR="0005110E" w:rsidRDefault="00060DDA" w:rsidP="0005110E">
            <w:pPr>
              <w:jc w:val="center"/>
            </w:pPr>
            <w:r>
              <w:t>Brak</w:t>
            </w:r>
          </w:p>
        </w:tc>
        <w:tc>
          <w:tcPr>
            <w:tcW w:w="2799" w:type="dxa"/>
          </w:tcPr>
          <w:p w14:paraId="290EAE62" w14:textId="3F82B0FD" w:rsidR="0005110E" w:rsidRDefault="00FA01AB" w:rsidP="0005110E">
            <w:pPr>
              <w:jc w:val="center"/>
            </w:pPr>
            <w:r>
              <w:t xml:space="preserve">Po akceptacji koncepcji dróg zewnętrznych </w:t>
            </w:r>
          </w:p>
        </w:tc>
        <w:tc>
          <w:tcPr>
            <w:tcW w:w="2799" w:type="dxa"/>
          </w:tcPr>
          <w:p w14:paraId="33449BC7" w14:textId="77777777" w:rsidR="0005110E" w:rsidRDefault="0005110E" w:rsidP="0005110E">
            <w:pPr>
              <w:jc w:val="center"/>
            </w:pPr>
          </w:p>
        </w:tc>
      </w:tr>
      <w:tr w:rsidR="004A4B22" w14:paraId="141A5994" w14:textId="77777777" w:rsidTr="0005110E">
        <w:tc>
          <w:tcPr>
            <w:tcW w:w="704" w:type="dxa"/>
          </w:tcPr>
          <w:p w14:paraId="716FCAFF" w14:textId="62C16E5D" w:rsidR="004A4B22" w:rsidRDefault="004A4B22" w:rsidP="004A4B22">
            <w:pPr>
              <w:jc w:val="center"/>
            </w:pPr>
            <w:r>
              <w:t>6.</w:t>
            </w:r>
          </w:p>
        </w:tc>
        <w:tc>
          <w:tcPr>
            <w:tcW w:w="4893" w:type="dxa"/>
          </w:tcPr>
          <w:p w14:paraId="68CB8338" w14:textId="0E8A1C9A" w:rsidR="004A4B22" w:rsidRDefault="004A4B22" w:rsidP="004A4B22">
            <w:r w:rsidRPr="004A4B22">
              <w:t>Wyznaczenie</w:t>
            </w:r>
            <w:r>
              <w:t xml:space="preserve"> dróg komunikacji wewnątrz budynku </w:t>
            </w:r>
            <w:r w:rsidRPr="004A4B22">
              <w:t>dla osób niepełnosprawnych</w:t>
            </w:r>
          </w:p>
        </w:tc>
        <w:tc>
          <w:tcPr>
            <w:tcW w:w="2799" w:type="dxa"/>
          </w:tcPr>
          <w:p w14:paraId="6275F733" w14:textId="07D9DED4" w:rsidR="004A4B22" w:rsidRDefault="004A4B22" w:rsidP="004A4B22">
            <w:pPr>
              <w:jc w:val="center"/>
            </w:pPr>
          </w:p>
        </w:tc>
        <w:tc>
          <w:tcPr>
            <w:tcW w:w="2799" w:type="dxa"/>
          </w:tcPr>
          <w:p w14:paraId="62994308" w14:textId="390D1DA9" w:rsidR="004A4B22" w:rsidRDefault="001939DC" w:rsidP="004A4B22">
            <w:pPr>
              <w:jc w:val="center"/>
            </w:pPr>
            <w:r>
              <w:t>31.0</w:t>
            </w:r>
            <w:r w:rsidR="00060DDA">
              <w:t>6</w:t>
            </w:r>
            <w:r>
              <w:t>.202</w:t>
            </w:r>
            <w:r w:rsidR="0091136E">
              <w:t>1</w:t>
            </w:r>
          </w:p>
        </w:tc>
        <w:tc>
          <w:tcPr>
            <w:tcW w:w="2799" w:type="dxa"/>
          </w:tcPr>
          <w:p w14:paraId="2CAD6C24" w14:textId="77777777" w:rsidR="004A4B22" w:rsidRDefault="004A4B22" w:rsidP="004A4B22">
            <w:pPr>
              <w:jc w:val="center"/>
            </w:pPr>
          </w:p>
        </w:tc>
      </w:tr>
      <w:tr w:rsidR="004A4B22" w14:paraId="14A1615A" w14:textId="77777777" w:rsidTr="0005110E">
        <w:tc>
          <w:tcPr>
            <w:tcW w:w="704" w:type="dxa"/>
          </w:tcPr>
          <w:p w14:paraId="7A0302B0" w14:textId="2F520D66" w:rsidR="004A4B22" w:rsidRDefault="004A4B22" w:rsidP="004A4B22">
            <w:pPr>
              <w:jc w:val="center"/>
            </w:pPr>
            <w:r>
              <w:t>7.</w:t>
            </w:r>
          </w:p>
        </w:tc>
        <w:tc>
          <w:tcPr>
            <w:tcW w:w="4893" w:type="dxa"/>
          </w:tcPr>
          <w:p w14:paraId="608B0CF3" w14:textId="0B384E1E" w:rsidR="004A4B22" w:rsidRDefault="004A4B22" w:rsidP="004A4B22">
            <w:r w:rsidRPr="004A4B22">
              <w:t xml:space="preserve">Oznakowanie dróg komunikacji </w:t>
            </w:r>
            <w:r>
              <w:t>w</w:t>
            </w:r>
            <w:r w:rsidRPr="004A4B22">
              <w:t>ewnątrz budynku dla osób niepełnosprawnych</w:t>
            </w:r>
          </w:p>
        </w:tc>
        <w:tc>
          <w:tcPr>
            <w:tcW w:w="2799" w:type="dxa"/>
          </w:tcPr>
          <w:p w14:paraId="517CBF96" w14:textId="4C460F48" w:rsidR="004A4B22" w:rsidRDefault="0091136E" w:rsidP="004A4B22">
            <w:pPr>
              <w:jc w:val="center"/>
            </w:pPr>
            <w:r>
              <w:t>1000</w:t>
            </w:r>
          </w:p>
        </w:tc>
        <w:tc>
          <w:tcPr>
            <w:tcW w:w="2799" w:type="dxa"/>
          </w:tcPr>
          <w:p w14:paraId="39CEBA41" w14:textId="3D740332" w:rsidR="004A4B22" w:rsidRDefault="001939DC" w:rsidP="004A4B22">
            <w:pPr>
              <w:jc w:val="center"/>
            </w:pPr>
            <w:r>
              <w:t>31.0</w:t>
            </w:r>
            <w:r w:rsidR="0091136E">
              <w:t>8</w:t>
            </w:r>
            <w:r>
              <w:t>.202</w:t>
            </w:r>
            <w:r w:rsidR="0091136E">
              <w:t>1</w:t>
            </w:r>
          </w:p>
        </w:tc>
        <w:tc>
          <w:tcPr>
            <w:tcW w:w="2799" w:type="dxa"/>
          </w:tcPr>
          <w:p w14:paraId="4ACC2482" w14:textId="77777777" w:rsidR="004A4B22" w:rsidRDefault="004A4B22" w:rsidP="004A4B22">
            <w:pPr>
              <w:jc w:val="center"/>
            </w:pPr>
          </w:p>
        </w:tc>
      </w:tr>
      <w:tr w:rsidR="004A4B22" w14:paraId="09DD5584" w14:textId="77777777" w:rsidTr="0005110E">
        <w:tc>
          <w:tcPr>
            <w:tcW w:w="704" w:type="dxa"/>
          </w:tcPr>
          <w:p w14:paraId="18DDEE77" w14:textId="116652FB" w:rsidR="004A4B22" w:rsidRDefault="004A4B22" w:rsidP="004A4B22">
            <w:pPr>
              <w:jc w:val="center"/>
            </w:pPr>
            <w:r>
              <w:t>8.</w:t>
            </w:r>
          </w:p>
        </w:tc>
        <w:tc>
          <w:tcPr>
            <w:tcW w:w="4893" w:type="dxa"/>
          </w:tcPr>
          <w:p w14:paraId="1512126A" w14:textId="6556BD25" w:rsidR="004A4B22" w:rsidRDefault="00335847" w:rsidP="004A4B22">
            <w:r>
              <w:t xml:space="preserve">Koncepcja </w:t>
            </w:r>
            <w:r w:rsidR="0061710F">
              <w:t xml:space="preserve">wyznaczenia pomieszczeń na potrzeby </w:t>
            </w:r>
            <w:r w:rsidR="004A4B22">
              <w:t xml:space="preserve"> toalety </w:t>
            </w:r>
            <w:r w:rsidR="004A4B22" w:rsidRPr="004A4B22">
              <w:t>dla osób niepełnosprawnych</w:t>
            </w:r>
          </w:p>
        </w:tc>
        <w:tc>
          <w:tcPr>
            <w:tcW w:w="2799" w:type="dxa"/>
          </w:tcPr>
          <w:p w14:paraId="71593569" w14:textId="77777777" w:rsidR="004A4B22" w:rsidRDefault="004A4B22" w:rsidP="004A4B22">
            <w:pPr>
              <w:jc w:val="center"/>
            </w:pPr>
          </w:p>
        </w:tc>
        <w:tc>
          <w:tcPr>
            <w:tcW w:w="2799" w:type="dxa"/>
          </w:tcPr>
          <w:p w14:paraId="671AEAC5" w14:textId="4B6FD245" w:rsidR="004A4B22" w:rsidRDefault="001939DC" w:rsidP="004A4B22">
            <w:pPr>
              <w:jc w:val="center"/>
            </w:pPr>
            <w:r>
              <w:t>31.0</w:t>
            </w:r>
            <w:r w:rsidR="0091136E">
              <w:t>0</w:t>
            </w:r>
            <w:r>
              <w:t>.202</w:t>
            </w:r>
            <w:r w:rsidR="0091136E">
              <w:t>1</w:t>
            </w:r>
          </w:p>
          <w:p w14:paraId="0662F33C" w14:textId="605D2290" w:rsidR="001939DC" w:rsidRDefault="001939DC" w:rsidP="004A4B22">
            <w:pPr>
              <w:jc w:val="center"/>
            </w:pPr>
            <w:r>
              <w:t>Po uzgodnieniu ze służbami</w:t>
            </w:r>
            <w:r w:rsidR="00324396">
              <w:t xml:space="preserve"> budowlanymi</w:t>
            </w:r>
            <w:r>
              <w:t xml:space="preserve"> </w:t>
            </w:r>
            <w:r w:rsidR="00324396">
              <w:t>S</w:t>
            </w:r>
            <w:r>
              <w:t>tarostwa</w:t>
            </w:r>
            <w:r w:rsidR="00324396">
              <w:t xml:space="preserve"> Powiatowego w Świdnicy</w:t>
            </w:r>
          </w:p>
        </w:tc>
        <w:tc>
          <w:tcPr>
            <w:tcW w:w="2799" w:type="dxa"/>
          </w:tcPr>
          <w:p w14:paraId="1D1A0277" w14:textId="134FDD62" w:rsidR="004A4B22" w:rsidRDefault="0091136E" w:rsidP="004A4B22">
            <w:pPr>
              <w:jc w:val="center"/>
            </w:pPr>
            <w:r>
              <w:t>Przeniesiono na inny termin w związku z realizacją modernizacji zewnętrznej budynku</w:t>
            </w:r>
          </w:p>
        </w:tc>
      </w:tr>
      <w:tr w:rsidR="004A4B22" w14:paraId="2A590864" w14:textId="77777777" w:rsidTr="0005110E">
        <w:tc>
          <w:tcPr>
            <w:tcW w:w="704" w:type="dxa"/>
          </w:tcPr>
          <w:p w14:paraId="6F65F8FA" w14:textId="05A9ECFE" w:rsidR="004A4B22" w:rsidRDefault="004A4B22" w:rsidP="004A4B22">
            <w:pPr>
              <w:jc w:val="center"/>
            </w:pPr>
            <w:r>
              <w:t>9.</w:t>
            </w:r>
          </w:p>
        </w:tc>
        <w:tc>
          <w:tcPr>
            <w:tcW w:w="4893" w:type="dxa"/>
          </w:tcPr>
          <w:p w14:paraId="360D74F3" w14:textId="20621B32" w:rsidR="004A4B22" w:rsidRDefault="004A4B22" w:rsidP="004A4B22">
            <w:r>
              <w:t xml:space="preserve">Wyznaczenie miejsca obsługi </w:t>
            </w:r>
            <w:r w:rsidRPr="004A4B22">
              <w:t>os</w:t>
            </w:r>
            <w:r>
              <w:t>ób</w:t>
            </w:r>
            <w:r w:rsidRPr="004A4B22">
              <w:t xml:space="preserve"> ze szczególnymi potrzebami</w:t>
            </w:r>
          </w:p>
        </w:tc>
        <w:tc>
          <w:tcPr>
            <w:tcW w:w="2799" w:type="dxa"/>
          </w:tcPr>
          <w:p w14:paraId="3D4C57EF" w14:textId="2BEED040" w:rsidR="004A4B22" w:rsidRDefault="0072047A" w:rsidP="004A4B22">
            <w:pPr>
              <w:jc w:val="center"/>
            </w:pPr>
            <w:r>
              <w:t>Sekretariat</w:t>
            </w:r>
            <w:r w:rsidR="00324396">
              <w:t xml:space="preserve"> ( parter</w:t>
            </w:r>
            <w:r>
              <w:t xml:space="preserve">) </w:t>
            </w:r>
          </w:p>
        </w:tc>
        <w:tc>
          <w:tcPr>
            <w:tcW w:w="2799" w:type="dxa"/>
          </w:tcPr>
          <w:p w14:paraId="34D63481" w14:textId="67777108" w:rsidR="004A4B22" w:rsidRDefault="00324396" w:rsidP="004A4B22">
            <w:pPr>
              <w:jc w:val="center"/>
            </w:pPr>
            <w:r>
              <w:t>1.12.2020</w:t>
            </w:r>
          </w:p>
        </w:tc>
        <w:tc>
          <w:tcPr>
            <w:tcW w:w="2799" w:type="dxa"/>
          </w:tcPr>
          <w:p w14:paraId="18A91A0C" w14:textId="77777777" w:rsidR="004A4B22" w:rsidRDefault="004A4B22" w:rsidP="004A4B22">
            <w:pPr>
              <w:jc w:val="center"/>
            </w:pPr>
          </w:p>
        </w:tc>
      </w:tr>
      <w:tr w:rsidR="0061710F" w14:paraId="6242759A" w14:textId="77777777" w:rsidTr="0005110E">
        <w:tc>
          <w:tcPr>
            <w:tcW w:w="704" w:type="dxa"/>
          </w:tcPr>
          <w:p w14:paraId="1B914BD4" w14:textId="11E5AE03" w:rsidR="0061710F" w:rsidRDefault="0072047A" w:rsidP="004A4B22">
            <w:pPr>
              <w:jc w:val="center"/>
            </w:pPr>
            <w:r>
              <w:t>10.</w:t>
            </w:r>
          </w:p>
        </w:tc>
        <w:tc>
          <w:tcPr>
            <w:tcW w:w="4893" w:type="dxa"/>
          </w:tcPr>
          <w:p w14:paraId="3016B88B" w14:textId="3DA591AF" w:rsidR="0061710F" w:rsidRDefault="0072047A" w:rsidP="004A4B22">
            <w:r>
              <w:t xml:space="preserve">Przygotowanie stanowisk pracy dla osób niepełnosprawnych zgodnie z katalogiem </w:t>
            </w:r>
            <w:r w:rsidRPr="004A4B22">
              <w:t>stanowisk pracy</w:t>
            </w:r>
          </w:p>
        </w:tc>
        <w:tc>
          <w:tcPr>
            <w:tcW w:w="2799" w:type="dxa"/>
          </w:tcPr>
          <w:p w14:paraId="72B26CA2" w14:textId="77777777" w:rsidR="0061710F" w:rsidRDefault="0061710F" w:rsidP="004A4B22">
            <w:pPr>
              <w:jc w:val="center"/>
            </w:pPr>
          </w:p>
        </w:tc>
        <w:tc>
          <w:tcPr>
            <w:tcW w:w="2799" w:type="dxa"/>
          </w:tcPr>
          <w:p w14:paraId="41FE6F46" w14:textId="77777777" w:rsidR="0061710F" w:rsidRDefault="0061710F" w:rsidP="004A4B22">
            <w:pPr>
              <w:jc w:val="center"/>
            </w:pPr>
          </w:p>
        </w:tc>
        <w:tc>
          <w:tcPr>
            <w:tcW w:w="2799" w:type="dxa"/>
          </w:tcPr>
          <w:p w14:paraId="58FFA3F9" w14:textId="61055B91" w:rsidR="0061710F" w:rsidRDefault="0072047A" w:rsidP="004A4B22">
            <w:pPr>
              <w:jc w:val="center"/>
            </w:pPr>
            <w:r>
              <w:t>wstrzymane do czasu właściwej organizacji komunikacji zewnętrznej i wewnętrznej</w:t>
            </w:r>
          </w:p>
        </w:tc>
      </w:tr>
      <w:tr w:rsidR="00F16D7A" w14:paraId="454847E5" w14:textId="77777777" w:rsidTr="00AB39F3">
        <w:trPr>
          <w:trHeight w:val="3223"/>
        </w:trPr>
        <w:tc>
          <w:tcPr>
            <w:tcW w:w="704" w:type="dxa"/>
          </w:tcPr>
          <w:p w14:paraId="0DAFDECE" w14:textId="36457419" w:rsidR="00F16D7A" w:rsidRDefault="00F16D7A" w:rsidP="004A4B2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893" w:type="dxa"/>
          </w:tcPr>
          <w:p w14:paraId="22CCFEFA" w14:textId="77777777" w:rsidR="00F16D7A" w:rsidRDefault="00F16D7A" w:rsidP="008B6F06">
            <w:r>
              <w:t>Sporządzenie wniosków aby:</w:t>
            </w:r>
          </w:p>
          <w:p w14:paraId="2D5E78D7" w14:textId="4D8A2A06" w:rsidR="00F16D7A" w:rsidRDefault="00F16D7A" w:rsidP="00F16D7A">
            <w:pPr>
              <w:pStyle w:val="Akapitzlist"/>
              <w:numPr>
                <w:ilvl w:val="0"/>
                <w:numId w:val="3"/>
              </w:numPr>
            </w:pPr>
            <w:r>
              <w:t>na przejściach dla pieszych prowadzących</w:t>
            </w:r>
          </w:p>
          <w:p w14:paraId="1C4E968A" w14:textId="31CCEE35" w:rsidR="00F16D7A" w:rsidRDefault="00F16D7A" w:rsidP="00F16D7A">
            <w:pPr>
              <w:pStyle w:val="Akapitzlist"/>
            </w:pPr>
            <w:r>
              <w:t>do budynku zastosowano</w:t>
            </w:r>
          </w:p>
          <w:p w14:paraId="0DF1FC16" w14:textId="7B049970" w:rsidR="00F16D7A" w:rsidRDefault="00F16D7A" w:rsidP="00F16D7A">
            <w:pPr>
              <w:pStyle w:val="Akapitzlist"/>
            </w:pPr>
            <w:r>
              <w:t>sygnalizację świetlną.</w:t>
            </w:r>
          </w:p>
          <w:p w14:paraId="17608434" w14:textId="00BB02C1" w:rsidR="00F16D7A" w:rsidRDefault="00F16D7A" w:rsidP="00F16D7A">
            <w:pPr>
              <w:pStyle w:val="Akapitzlist"/>
              <w:numPr>
                <w:ilvl w:val="0"/>
                <w:numId w:val="3"/>
              </w:numPr>
            </w:pPr>
            <w:r>
              <w:t>na przejściach dla pieszych prowadzących</w:t>
            </w:r>
          </w:p>
          <w:p w14:paraId="6CBC78CF" w14:textId="456D6716" w:rsidR="00F16D7A" w:rsidRDefault="00F16D7A" w:rsidP="00F16D7A">
            <w:pPr>
              <w:pStyle w:val="Akapitzlist"/>
            </w:pPr>
            <w:r>
              <w:t>do budynku zastosowano</w:t>
            </w:r>
          </w:p>
          <w:p w14:paraId="157386B4" w14:textId="7397BE42" w:rsidR="00F16D7A" w:rsidRDefault="00F16D7A" w:rsidP="00F16D7A">
            <w:pPr>
              <w:pStyle w:val="Akapitzlist"/>
            </w:pPr>
            <w:r>
              <w:t>sygnalizację dźwiękową.</w:t>
            </w:r>
          </w:p>
          <w:p w14:paraId="0C035147" w14:textId="618A50C5" w:rsidR="00F16D7A" w:rsidRDefault="00F16D7A" w:rsidP="00F16D7A">
            <w:pPr>
              <w:pStyle w:val="Akapitzlist"/>
              <w:numPr>
                <w:ilvl w:val="0"/>
                <w:numId w:val="3"/>
              </w:numPr>
            </w:pPr>
            <w:r>
              <w:t>na przejściach dla pieszych prowadzących</w:t>
            </w:r>
          </w:p>
          <w:p w14:paraId="7651D8DF" w14:textId="285D4245" w:rsidR="00F16D7A" w:rsidRDefault="00F16D7A" w:rsidP="00F16D7A">
            <w:pPr>
              <w:pStyle w:val="Akapitzlist"/>
            </w:pPr>
            <w:r>
              <w:t>do budynku zastosowano</w:t>
            </w:r>
          </w:p>
          <w:p w14:paraId="3CF9D92D" w14:textId="2C1C3E8D" w:rsidR="00F16D7A" w:rsidRDefault="00F16D7A" w:rsidP="00F16D7A">
            <w:pPr>
              <w:pStyle w:val="Akapitzlist"/>
            </w:pPr>
            <w:r>
              <w:t>rampy krawężnikowe.</w:t>
            </w:r>
          </w:p>
          <w:p w14:paraId="580D580E" w14:textId="3C8B57CA" w:rsidR="00F16D7A" w:rsidRDefault="00F16D7A" w:rsidP="00F16D7A">
            <w:pPr>
              <w:pStyle w:val="Akapitzlist"/>
              <w:numPr>
                <w:ilvl w:val="0"/>
                <w:numId w:val="3"/>
              </w:numPr>
            </w:pPr>
            <w:r>
              <w:t>na granicy pomiędzy chodnikiem</w:t>
            </w:r>
          </w:p>
          <w:p w14:paraId="2F0344AD" w14:textId="7FF3B564" w:rsidR="00F16D7A" w:rsidRDefault="00F16D7A" w:rsidP="005D5882">
            <w:pPr>
              <w:pStyle w:val="Akapitzlist"/>
            </w:pPr>
            <w:r>
              <w:t xml:space="preserve">a jezdnią </w:t>
            </w:r>
            <w:r w:rsidR="005D5882" w:rsidRPr="005D5882">
              <w:t>zastosowano</w:t>
            </w:r>
            <w:r w:rsidR="005D5882" w:rsidRPr="005D5882">
              <w:t xml:space="preserve"> </w:t>
            </w:r>
            <w:r>
              <w:t xml:space="preserve"> zmian</w:t>
            </w:r>
            <w:r w:rsidR="005D5882">
              <w:t>ę</w:t>
            </w:r>
            <w:r>
              <w:t xml:space="preserve"> faktury nawierzchni.</w:t>
            </w:r>
          </w:p>
        </w:tc>
        <w:tc>
          <w:tcPr>
            <w:tcW w:w="2799" w:type="dxa"/>
          </w:tcPr>
          <w:p w14:paraId="2B6E7166" w14:textId="042B3923" w:rsidR="00F16D7A" w:rsidRDefault="0091136E" w:rsidP="004A4B22">
            <w:pPr>
              <w:jc w:val="center"/>
            </w:pPr>
            <w:r>
              <w:t>brak</w:t>
            </w:r>
          </w:p>
        </w:tc>
        <w:tc>
          <w:tcPr>
            <w:tcW w:w="2799" w:type="dxa"/>
          </w:tcPr>
          <w:p w14:paraId="470113A5" w14:textId="4C073D54" w:rsidR="00F16D7A" w:rsidRDefault="0091136E" w:rsidP="004A4B22">
            <w:pPr>
              <w:jc w:val="center"/>
            </w:pPr>
            <w:r>
              <w:t>31.08</w:t>
            </w:r>
          </w:p>
        </w:tc>
        <w:tc>
          <w:tcPr>
            <w:tcW w:w="2799" w:type="dxa"/>
          </w:tcPr>
          <w:p w14:paraId="0F5B869F" w14:textId="5F940D01" w:rsidR="00F16D7A" w:rsidRDefault="0091136E" w:rsidP="004A4B22">
            <w:pPr>
              <w:jc w:val="center"/>
            </w:pPr>
            <w:r>
              <w:t>Kompetencja zarządcy drogi</w:t>
            </w:r>
          </w:p>
        </w:tc>
      </w:tr>
      <w:tr w:rsidR="0091136E" w14:paraId="31F2ACF5" w14:textId="77777777" w:rsidTr="0005110E">
        <w:tc>
          <w:tcPr>
            <w:tcW w:w="704" w:type="dxa"/>
          </w:tcPr>
          <w:p w14:paraId="1E4A834B" w14:textId="482CDC8F" w:rsidR="0091136E" w:rsidRDefault="0091136E" w:rsidP="0091136E">
            <w:pPr>
              <w:jc w:val="center"/>
            </w:pPr>
            <w:r>
              <w:t>12.</w:t>
            </w:r>
          </w:p>
        </w:tc>
        <w:tc>
          <w:tcPr>
            <w:tcW w:w="4893" w:type="dxa"/>
          </w:tcPr>
          <w:p w14:paraId="535BB45F" w14:textId="5C92E676" w:rsidR="0091136E" w:rsidRDefault="0091136E" w:rsidP="0091136E">
            <w:r>
              <w:t>Zastosowanie zmian aby p</w:t>
            </w:r>
            <w:r>
              <w:t>rzy wejściu do budynku znajd</w:t>
            </w:r>
            <w:r>
              <w:t xml:space="preserve">owały się </w:t>
            </w:r>
            <w:r>
              <w:t>oznaczenia o zmiennej fakturze</w:t>
            </w:r>
          </w:p>
          <w:p w14:paraId="2B9B93F0" w14:textId="00237064" w:rsidR="0091136E" w:rsidRDefault="0091136E" w:rsidP="0091136E">
            <w:r>
              <w:t>w podłożu (np. kafelki, maty z wyżłobieniami).</w:t>
            </w:r>
          </w:p>
        </w:tc>
        <w:tc>
          <w:tcPr>
            <w:tcW w:w="2799" w:type="dxa"/>
          </w:tcPr>
          <w:p w14:paraId="0A8720CD" w14:textId="3BA9A1D3" w:rsidR="0091136E" w:rsidRDefault="0091136E" w:rsidP="0091136E">
            <w:pPr>
              <w:jc w:val="center"/>
            </w:pPr>
            <w:r>
              <w:t>brak</w:t>
            </w:r>
          </w:p>
        </w:tc>
        <w:tc>
          <w:tcPr>
            <w:tcW w:w="2799" w:type="dxa"/>
          </w:tcPr>
          <w:p w14:paraId="7D021E4D" w14:textId="3EF3D11E" w:rsidR="0091136E" w:rsidRDefault="0091136E" w:rsidP="0091136E">
            <w:pPr>
              <w:jc w:val="center"/>
            </w:pPr>
            <w:r>
              <w:t>31.08</w:t>
            </w:r>
          </w:p>
        </w:tc>
        <w:tc>
          <w:tcPr>
            <w:tcW w:w="2799" w:type="dxa"/>
          </w:tcPr>
          <w:p w14:paraId="55517B43" w14:textId="2AAA454A" w:rsidR="0091136E" w:rsidRDefault="0091136E" w:rsidP="0091136E">
            <w:pPr>
              <w:jc w:val="center"/>
            </w:pPr>
            <w:r>
              <w:t>Kompetencja zarządcy drogi</w:t>
            </w:r>
          </w:p>
        </w:tc>
      </w:tr>
      <w:tr w:rsidR="0091136E" w14:paraId="2C9A6CFF" w14:textId="77777777" w:rsidTr="0005110E">
        <w:tc>
          <w:tcPr>
            <w:tcW w:w="704" w:type="dxa"/>
          </w:tcPr>
          <w:p w14:paraId="52E96D7F" w14:textId="3A42947D" w:rsidR="0091136E" w:rsidRDefault="0091136E" w:rsidP="0091136E">
            <w:pPr>
              <w:jc w:val="center"/>
            </w:pPr>
            <w:r>
              <w:t>13.</w:t>
            </w:r>
          </w:p>
        </w:tc>
        <w:tc>
          <w:tcPr>
            <w:tcW w:w="4893" w:type="dxa"/>
          </w:tcPr>
          <w:p w14:paraId="1B8CA352" w14:textId="4AF5267B" w:rsidR="0091136E" w:rsidRDefault="0091136E" w:rsidP="0091136E">
            <w:r w:rsidRPr="00DC1340">
              <w:t xml:space="preserve">Zastosowanie zmian </w:t>
            </w:r>
            <w:r>
              <w:t>aby s</w:t>
            </w:r>
            <w:r>
              <w:t>chody wyposażone są</w:t>
            </w:r>
          </w:p>
          <w:p w14:paraId="601A8CBB" w14:textId="7D623DED" w:rsidR="0091136E" w:rsidRDefault="0091136E" w:rsidP="0091136E">
            <w:r>
              <w:t>w poręcze, również po stronie ściany</w:t>
            </w:r>
          </w:p>
        </w:tc>
        <w:tc>
          <w:tcPr>
            <w:tcW w:w="2799" w:type="dxa"/>
          </w:tcPr>
          <w:p w14:paraId="7595DBD7" w14:textId="736AD65B" w:rsidR="0091136E" w:rsidRDefault="00217E3F" w:rsidP="0091136E">
            <w:pPr>
              <w:jc w:val="center"/>
            </w:pPr>
            <w:r>
              <w:t xml:space="preserve">Według kosztorysu </w:t>
            </w:r>
          </w:p>
        </w:tc>
        <w:tc>
          <w:tcPr>
            <w:tcW w:w="2799" w:type="dxa"/>
          </w:tcPr>
          <w:p w14:paraId="111FB541" w14:textId="4277C677" w:rsidR="0091136E" w:rsidRDefault="00850262" w:rsidP="0091136E">
            <w:pPr>
              <w:jc w:val="center"/>
            </w:pPr>
            <w:r>
              <w:t>31.12.2021</w:t>
            </w:r>
          </w:p>
        </w:tc>
        <w:tc>
          <w:tcPr>
            <w:tcW w:w="2799" w:type="dxa"/>
          </w:tcPr>
          <w:p w14:paraId="087932B1" w14:textId="77777777" w:rsidR="0091136E" w:rsidRDefault="0091136E" w:rsidP="0091136E">
            <w:pPr>
              <w:jc w:val="center"/>
            </w:pPr>
          </w:p>
        </w:tc>
      </w:tr>
      <w:tr w:rsidR="0091136E" w14:paraId="20DFBFF4" w14:textId="77777777" w:rsidTr="0005110E">
        <w:tc>
          <w:tcPr>
            <w:tcW w:w="704" w:type="dxa"/>
          </w:tcPr>
          <w:p w14:paraId="184DEE0E" w14:textId="02669A2B" w:rsidR="0091136E" w:rsidRDefault="00850262" w:rsidP="0091136E">
            <w:pPr>
              <w:jc w:val="center"/>
            </w:pPr>
            <w:r>
              <w:t>14.</w:t>
            </w:r>
          </w:p>
        </w:tc>
        <w:tc>
          <w:tcPr>
            <w:tcW w:w="4893" w:type="dxa"/>
          </w:tcPr>
          <w:p w14:paraId="18A2C3C6" w14:textId="6FCFA698" w:rsidR="0091136E" w:rsidRDefault="00850262" w:rsidP="0091136E">
            <w:r>
              <w:t xml:space="preserve">Spowodowanie aby </w:t>
            </w:r>
            <w:r w:rsidR="0091136E">
              <w:t>schody są oznaczone kontrastowo</w:t>
            </w:r>
            <w:r>
              <w:t>.</w:t>
            </w:r>
          </w:p>
          <w:p w14:paraId="373D3642" w14:textId="77777777" w:rsidR="0091136E" w:rsidRDefault="0091136E" w:rsidP="0091136E">
            <w:r>
              <w:t>(Kontrast barwny powinien</w:t>
            </w:r>
          </w:p>
          <w:p w14:paraId="425745B6" w14:textId="77777777" w:rsidR="0091136E" w:rsidRDefault="0091136E" w:rsidP="0091136E">
            <w:r>
              <w:t>być na krawędzi pierwszego i ostatniego</w:t>
            </w:r>
          </w:p>
          <w:p w14:paraId="00B242DE" w14:textId="291A38C0" w:rsidR="0091136E" w:rsidRDefault="0091136E" w:rsidP="0091136E">
            <w:r>
              <w:t>stopnia).</w:t>
            </w:r>
          </w:p>
        </w:tc>
        <w:tc>
          <w:tcPr>
            <w:tcW w:w="2799" w:type="dxa"/>
          </w:tcPr>
          <w:p w14:paraId="51BBDF77" w14:textId="3902B7E7" w:rsidR="0091136E" w:rsidRDefault="00850262" w:rsidP="0091136E">
            <w:pPr>
              <w:jc w:val="center"/>
            </w:pPr>
            <w:r>
              <w:t>2500</w:t>
            </w:r>
          </w:p>
        </w:tc>
        <w:tc>
          <w:tcPr>
            <w:tcW w:w="2799" w:type="dxa"/>
          </w:tcPr>
          <w:p w14:paraId="2F78C780" w14:textId="6DFF483C" w:rsidR="0091136E" w:rsidRDefault="00850262" w:rsidP="0091136E">
            <w:pPr>
              <w:jc w:val="center"/>
            </w:pPr>
            <w:r>
              <w:t>31.12.2021</w:t>
            </w:r>
          </w:p>
        </w:tc>
        <w:tc>
          <w:tcPr>
            <w:tcW w:w="2799" w:type="dxa"/>
          </w:tcPr>
          <w:p w14:paraId="478A54B0" w14:textId="77777777" w:rsidR="0091136E" w:rsidRDefault="0091136E" w:rsidP="0091136E">
            <w:pPr>
              <w:jc w:val="center"/>
            </w:pPr>
          </w:p>
        </w:tc>
      </w:tr>
      <w:tr w:rsidR="00CA606D" w14:paraId="0897CED5" w14:textId="77777777" w:rsidTr="0005110E">
        <w:tc>
          <w:tcPr>
            <w:tcW w:w="704" w:type="dxa"/>
          </w:tcPr>
          <w:p w14:paraId="262C4084" w14:textId="681C5604" w:rsidR="00CA606D" w:rsidRDefault="00CA606D" w:rsidP="00CA606D">
            <w:pPr>
              <w:jc w:val="center"/>
            </w:pPr>
            <w:r>
              <w:t>15.</w:t>
            </w:r>
          </w:p>
        </w:tc>
        <w:tc>
          <w:tcPr>
            <w:tcW w:w="4893" w:type="dxa"/>
          </w:tcPr>
          <w:p w14:paraId="0AB3C3D3" w14:textId="27E3B612" w:rsidR="00CA606D" w:rsidRDefault="00CA606D" w:rsidP="00CA606D">
            <w:r w:rsidRPr="00DC1340">
              <w:t xml:space="preserve">Zastosowanie zmian </w:t>
            </w:r>
            <w:r>
              <w:t>aby d</w:t>
            </w:r>
            <w:r w:rsidRPr="002F1AD4">
              <w:t>rzwi wejściowe otwiera</w:t>
            </w:r>
            <w:r>
              <w:t>ły</w:t>
            </w:r>
            <w:r w:rsidRPr="002F1AD4">
              <w:t xml:space="preserve"> się automatycznie.</w:t>
            </w:r>
          </w:p>
        </w:tc>
        <w:tc>
          <w:tcPr>
            <w:tcW w:w="2799" w:type="dxa"/>
          </w:tcPr>
          <w:p w14:paraId="2D6C2E26" w14:textId="0AE6CFEC" w:rsidR="00CA606D" w:rsidRDefault="00CA606D" w:rsidP="00CA606D">
            <w:pPr>
              <w:jc w:val="center"/>
            </w:pPr>
            <w:r>
              <w:t xml:space="preserve">Według kosztorysu </w:t>
            </w:r>
          </w:p>
        </w:tc>
        <w:tc>
          <w:tcPr>
            <w:tcW w:w="2799" w:type="dxa"/>
          </w:tcPr>
          <w:p w14:paraId="2A333FFF" w14:textId="53C33513" w:rsidR="00CA606D" w:rsidRDefault="00CA606D" w:rsidP="00CA606D">
            <w:pPr>
              <w:jc w:val="center"/>
            </w:pPr>
            <w:r>
              <w:t>31.12.2021</w:t>
            </w:r>
          </w:p>
        </w:tc>
        <w:tc>
          <w:tcPr>
            <w:tcW w:w="2799" w:type="dxa"/>
          </w:tcPr>
          <w:p w14:paraId="0B2AEB76" w14:textId="77777777" w:rsidR="00CA606D" w:rsidRDefault="00CA606D" w:rsidP="00CA606D">
            <w:pPr>
              <w:jc w:val="center"/>
            </w:pPr>
          </w:p>
        </w:tc>
      </w:tr>
    </w:tbl>
    <w:p w14:paraId="0274F268" w14:textId="77777777" w:rsidR="0005110E" w:rsidRDefault="0005110E" w:rsidP="0005110E">
      <w:pPr>
        <w:jc w:val="center"/>
      </w:pPr>
    </w:p>
    <w:sectPr w:rsidR="0005110E" w:rsidSect="000511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E0A5" w14:textId="77777777" w:rsidR="00AC4ABB" w:rsidRDefault="00AC4ABB" w:rsidP="00643D15">
      <w:pPr>
        <w:spacing w:after="0" w:line="240" w:lineRule="auto"/>
      </w:pPr>
      <w:r>
        <w:separator/>
      </w:r>
    </w:p>
  </w:endnote>
  <w:endnote w:type="continuationSeparator" w:id="0">
    <w:p w14:paraId="31CB5D06" w14:textId="77777777" w:rsidR="00AC4ABB" w:rsidRDefault="00AC4ABB" w:rsidP="0064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2132639"/>
      <w:docPartObj>
        <w:docPartGallery w:val="Page Numbers (Bottom of Page)"/>
        <w:docPartUnique/>
      </w:docPartObj>
    </w:sdtPr>
    <w:sdtEndPr/>
    <w:sdtContent>
      <w:p w14:paraId="28896681" w14:textId="1923CADA" w:rsidR="00643D15" w:rsidRDefault="00643D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D78591" w14:textId="77777777" w:rsidR="00643D15" w:rsidRDefault="00643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97AC" w14:textId="77777777" w:rsidR="00AC4ABB" w:rsidRDefault="00AC4ABB" w:rsidP="00643D15">
      <w:pPr>
        <w:spacing w:after="0" w:line="240" w:lineRule="auto"/>
      </w:pPr>
      <w:r>
        <w:separator/>
      </w:r>
    </w:p>
  </w:footnote>
  <w:footnote w:type="continuationSeparator" w:id="0">
    <w:p w14:paraId="7A9EAB47" w14:textId="77777777" w:rsidR="00AC4ABB" w:rsidRDefault="00AC4ABB" w:rsidP="0064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692E" w14:textId="628AFCD4" w:rsidR="004A2792" w:rsidRDefault="004A2792">
    <w:pPr>
      <w:pStyle w:val="Nagwek"/>
    </w:pPr>
    <w:r>
      <w:t>WERSJA_</w:t>
    </w:r>
    <w:r w:rsidR="009C6ACF">
      <w:t>05</w:t>
    </w:r>
    <w:r>
      <w:t>.</w:t>
    </w:r>
    <w:r w:rsidR="009C6ACF">
      <w:t>05</w:t>
    </w:r>
    <w:r>
      <w:t>.202</w:t>
    </w:r>
    <w:r w:rsidR="008C58E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BF7"/>
    <w:multiLevelType w:val="hybridMultilevel"/>
    <w:tmpl w:val="19E82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5AC5"/>
    <w:multiLevelType w:val="hybridMultilevel"/>
    <w:tmpl w:val="07386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1E5A"/>
    <w:multiLevelType w:val="hybridMultilevel"/>
    <w:tmpl w:val="19E82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0E"/>
    <w:rsid w:val="00026160"/>
    <w:rsid w:val="0005110E"/>
    <w:rsid w:val="00060DDA"/>
    <w:rsid w:val="000951C4"/>
    <w:rsid w:val="00097933"/>
    <w:rsid w:val="000C716C"/>
    <w:rsid w:val="0013350D"/>
    <w:rsid w:val="001570ED"/>
    <w:rsid w:val="00170B79"/>
    <w:rsid w:val="001939DC"/>
    <w:rsid w:val="0019797C"/>
    <w:rsid w:val="001C6A4B"/>
    <w:rsid w:val="001F1DE5"/>
    <w:rsid w:val="00217E3F"/>
    <w:rsid w:val="00264694"/>
    <w:rsid w:val="0029650C"/>
    <w:rsid w:val="002B7263"/>
    <w:rsid w:val="002C5CAE"/>
    <w:rsid w:val="002F1AD4"/>
    <w:rsid w:val="002F6D87"/>
    <w:rsid w:val="00324396"/>
    <w:rsid w:val="00335847"/>
    <w:rsid w:val="003443F3"/>
    <w:rsid w:val="003E7054"/>
    <w:rsid w:val="00401637"/>
    <w:rsid w:val="00423734"/>
    <w:rsid w:val="0043563B"/>
    <w:rsid w:val="00444DFE"/>
    <w:rsid w:val="0044693B"/>
    <w:rsid w:val="00450948"/>
    <w:rsid w:val="004A2792"/>
    <w:rsid w:val="004A4B22"/>
    <w:rsid w:val="004F106D"/>
    <w:rsid w:val="00523E53"/>
    <w:rsid w:val="005B480E"/>
    <w:rsid w:val="005D5882"/>
    <w:rsid w:val="00615BA6"/>
    <w:rsid w:val="0061710F"/>
    <w:rsid w:val="00643D15"/>
    <w:rsid w:val="00650836"/>
    <w:rsid w:val="006A372D"/>
    <w:rsid w:val="006F5F76"/>
    <w:rsid w:val="006F724D"/>
    <w:rsid w:val="0072047A"/>
    <w:rsid w:val="00721718"/>
    <w:rsid w:val="0073317A"/>
    <w:rsid w:val="00797540"/>
    <w:rsid w:val="00827AFD"/>
    <w:rsid w:val="00850262"/>
    <w:rsid w:val="008753F2"/>
    <w:rsid w:val="008756E6"/>
    <w:rsid w:val="008B6F06"/>
    <w:rsid w:val="008C58E2"/>
    <w:rsid w:val="008E58B3"/>
    <w:rsid w:val="0091136E"/>
    <w:rsid w:val="00966B7F"/>
    <w:rsid w:val="009C6ACF"/>
    <w:rsid w:val="00A63D43"/>
    <w:rsid w:val="00A803EE"/>
    <w:rsid w:val="00AC4ABB"/>
    <w:rsid w:val="00AF1681"/>
    <w:rsid w:val="00B173FB"/>
    <w:rsid w:val="00B304A7"/>
    <w:rsid w:val="00B33427"/>
    <w:rsid w:val="00B65D35"/>
    <w:rsid w:val="00BD2E45"/>
    <w:rsid w:val="00BE2F8A"/>
    <w:rsid w:val="00C05959"/>
    <w:rsid w:val="00C1389E"/>
    <w:rsid w:val="00C26F81"/>
    <w:rsid w:val="00CA606D"/>
    <w:rsid w:val="00CD3B11"/>
    <w:rsid w:val="00D71D65"/>
    <w:rsid w:val="00DB6288"/>
    <w:rsid w:val="00DC1340"/>
    <w:rsid w:val="00DF6398"/>
    <w:rsid w:val="00E814DD"/>
    <w:rsid w:val="00EC5C56"/>
    <w:rsid w:val="00F16D7A"/>
    <w:rsid w:val="00F378CA"/>
    <w:rsid w:val="00F60EED"/>
    <w:rsid w:val="00FA01AB"/>
    <w:rsid w:val="00FC2EB7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3E3"/>
  <w15:chartTrackingRefBased/>
  <w15:docId w15:val="{2357DCE2-82F5-48CF-99B6-E647122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15"/>
  </w:style>
  <w:style w:type="paragraph" w:styleId="Stopka">
    <w:name w:val="footer"/>
    <w:basedOn w:val="Normalny"/>
    <w:link w:val="StopkaZnak"/>
    <w:uiPriority w:val="99"/>
    <w:unhideWhenUsed/>
    <w:rsid w:val="0064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15"/>
  </w:style>
  <w:style w:type="paragraph" w:styleId="Akapitzlist">
    <w:name w:val="List Paragraph"/>
    <w:basedOn w:val="Normalny"/>
    <w:uiPriority w:val="34"/>
    <w:qFormat/>
    <w:rsid w:val="0072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Malinowska</dc:creator>
  <cp:keywords/>
  <dc:description/>
  <cp:lastModifiedBy>Bogusława Malinowska</cp:lastModifiedBy>
  <cp:revision>31</cp:revision>
  <dcterms:created xsi:type="dcterms:W3CDTF">2021-05-03T07:01:00Z</dcterms:created>
  <dcterms:modified xsi:type="dcterms:W3CDTF">2021-05-03T07:25:00Z</dcterms:modified>
</cp:coreProperties>
</file>