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A3" w:rsidRDefault="002306A3" w:rsidP="00230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GODZINY KONSULTACJI DLA UCZNIÓW I RODZICÓW –</w:t>
      </w:r>
    </w:p>
    <w:p w:rsidR="002306A3" w:rsidRDefault="002306A3" w:rsidP="00230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SPECJALIŚCI</w:t>
      </w:r>
    </w:p>
    <w:p w:rsidR="002306A3" w:rsidRDefault="002306A3" w:rsidP="002306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2306A3" w:rsidTr="002306A3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230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76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230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76"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230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76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2306A3" w:rsidTr="002306A3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3" w:rsidRPr="00AA0076" w:rsidRDefault="002306A3" w:rsidP="002306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76">
              <w:rPr>
                <w:rFonts w:ascii="Times New Roman" w:hAnsi="Times New Roman" w:cs="Times New Roman"/>
                <w:sz w:val="28"/>
                <w:szCs w:val="28"/>
              </w:rPr>
              <w:t>Katarzyna Dera - Szymczak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CB2A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CB2A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2306A3" w:rsidTr="002306A3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3" w:rsidRPr="00AA0076" w:rsidRDefault="002306A3" w:rsidP="002306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76">
              <w:rPr>
                <w:rFonts w:ascii="Times New Roman" w:hAnsi="Times New Roman" w:cs="Times New Roman"/>
                <w:sz w:val="28"/>
                <w:szCs w:val="28"/>
              </w:rPr>
              <w:t>Joanna Macutkiewicz</w:t>
            </w:r>
          </w:p>
          <w:p w:rsidR="002306A3" w:rsidRPr="00AA0076" w:rsidRDefault="002306A3" w:rsidP="002306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2306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7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CF62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306A3" w:rsidRP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306A3" w:rsidRP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2306A3" w:rsidTr="002306A3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3" w:rsidRPr="00AA0076" w:rsidRDefault="002306A3" w:rsidP="002306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76">
              <w:rPr>
                <w:rFonts w:ascii="Times New Roman" w:hAnsi="Times New Roman" w:cs="Times New Roman"/>
                <w:sz w:val="28"/>
                <w:szCs w:val="28"/>
              </w:rPr>
              <w:t>Robert Klimkiewicz</w:t>
            </w:r>
          </w:p>
          <w:p w:rsidR="002306A3" w:rsidRPr="00AA0076" w:rsidRDefault="002306A3" w:rsidP="002306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CF62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CF62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2306A3" w:rsidTr="002306A3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3" w:rsidRDefault="00CF62FB" w:rsidP="00CF62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Zdzisława Skóra</w:t>
            </w:r>
          </w:p>
          <w:p w:rsidR="00CF62FB" w:rsidRPr="00AA0076" w:rsidRDefault="00CF62FB" w:rsidP="00CF62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CF62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3" w:rsidRPr="00AA0076" w:rsidRDefault="00CF62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306A3" w:rsidRP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306A3" w:rsidRPr="00AA00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191B56" w:rsidRDefault="00CB2ABF"/>
    <w:sectPr w:rsidR="0019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90"/>
    <w:rsid w:val="002306A3"/>
    <w:rsid w:val="00346C90"/>
    <w:rsid w:val="00805FF8"/>
    <w:rsid w:val="00A51024"/>
    <w:rsid w:val="00A972D1"/>
    <w:rsid w:val="00AA0076"/>
    <w:rsid w:val="00CB2ABF"/>
    <w:rsid w:val="00C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22B"/>
  <w15:chartTrackingRefBased/>
  <w15:docId w15:val="{F16ECD86-3927-4121-B87C-2101BFD1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6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881E-6023-4850-B85E-98ACD988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2022-09-06T11:24:00Z</dcterms:created>
  <dcterms:modified xsi:type="dcterms:W3CDTF">2023-09-12T13:36:00Z</dcterms:modified>
</cp:coreProperties>
</file>